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0F7DF" w14:textId="77777777" w:rsidR="00CD3BDF" w:rsidRDefault="00CD3BDF" w:rsidP="00CD3BDF">
      <w:pPr>
        <w:pStyle w:val="ConsPlusNormal"/>
        <w:jc w:val="right"/>
        <w:outlineLvl w:val="1"/>
      </w:pPr>
      <w:r>
        <w:t>Приложение N 12</w:t>
      </w:r>
    </w:p>
    <w:p w14:paraId="67320CF6" w14:textId="77777777" w:rsidR="00CD3BDF" w:rsidRDefault="00CD3BDF" w:rsidP="00CD3BDF">
      <w:pPr>
        <w:pStyle w:val="ConsPlusNormal"/>
        <w:jc w:val="right"/>
      </w:pPr>
      <w:r>
        <w:t>к Территориальной программе</w:t>
      </w:r>
    </w:p>
    <w:p w14:paraId="0628293D" w14:textId="77777777" w:rsidR="00CD3BDF" w:rsidRDefault="00CD3BDF" w:rsidP="00CD3BDF">
      <w:pPr>
        <w:pStyle w:val="ConsPlusNormal"/>
        <w:jc w:val="right"/>
      </w:pPr>
      <w:r>
        <w:t>государственных гарантий бесплатного</w:t>
      </w:r>
    </w:p>
    <w:p w14:paraId="4DC2C3E7" w14:textId="77777777" w:rsidR="00CD3BDF" w:rsidRDefault="00CD3BDF" w:rsidP="00CD3BDF">
      <w:pPr>
        <w:pStyle w:val="ConsPlusNormal"/>
        <w:jc w:val="right"/>
      </w:pPr>
      <w:r>
        <w:t>оказания гражданам медицинской помощи</w:t>
      </w:r>
    </w:p>
    <w:p w14:paraId="43E25E58" w14:textId="77777777" w:rsidR="00CD3BDF" w:rsidRDefault="00CD3BDF" w:rsidP="00CD3BDF">
      <w:pPr>
        <w:pStyle w:val="ConsPlusNormal"/>
        <w:jc w:val="right"/>
      </w:pPr>
      <w:r>
        <w:t>на территории Хабаровского края на 2026 год</w:t>
      </w:r>
    </w:p>
    <w:p w14:paraId="5E4A1F3F" w14:textId="77777777" w:rsidR="00CD3BDF" w:rsidRDefault="00CD3BDF" w:rsidP="00CD3BDF">
      <w:pPr>
        <w:pStyle w:val="ConsPlusNormal"/>
        <w:jc w:val="right"/>
      </w:pPr>
      <w:r>
        <w:t>и на плановый период 2027 и 2028 годов</w:t>
      </w:r>
    </w:p>
    <w:p w14:paraId="5C9DA673" w14:textId="77777777" w:rsidR="00CD3BDF" w:rsidRDefault="00CD3BDF" w:rsidP="00CD3BDF">
      <w:pPr>
        <w:pStyle w:val="ConsPlusNormal"/>
        <w:jc w:val="both"/>
      </w:pPr>
    </w:p>
    <w:p w14:paraId="27077F91" w14:textId="77777777" w:rsidR="00CD3BDF" w:rsidRDefault="00CD3BDF" w:rsidP="00CD3BDF">
      <w:pPr>
        <w:pStyle w:val="ConsPlusTitle"/>
        <w:jc w:val="center"/>
      </w:pPr>
      <w:bookmarkStart w:id="0" w:name="P13150"/>
      <w:bookmarkEnd w:id="0"/>
      <w:r>
        <w:t>ЦЕЛЕВЫЕ ЗНАЧЕНИЯ</w:t>
      </w:r>
    </w:p>
    <w:p w14:paraId="65B5A5D4" w14:textId="77777777" w:rsidR="00CD3BDF" w:rsidRDefault="00CD3BDF" w:rsidP="00CD3BDF">
      <w:pPr>
        <w:pStyle w:val="ConsPlusTitle"/>
        <w:jc w:val="center"/>
      </w:pPr>
      <w:r>
        <w:t>КРИТЕРИЕВ ДОСТУПНОСТИ И КАЧЕСТВА МЕДИЦИНСКОЙ ПОМОЩИ,</w:t>
      </w:r>
    </w:p>
    <w:p w14:paraId="04A7B326" w14:textId="77777777" w:rsidR="00CD3BDF" w:rsidRDefault="00CD3BDF" w:rsidP="00CD3BDF">
      <w:pPr>
        <w:pStyle w:val="ConsPlusTitle"/>
        <w:jc w:val="center"/>
      </w:pPr>
      <w:r>
        <w:t>ОКАЗЫВАЕМОЙ В РАМКАХ ТЕРРИТОРИАЛЬНОЙ ПРОГРАММЫ</w:t>
      </w:r>
    </w:p>
    <w:p w14:paraId="30907952" w14:textId="77777777" w:rsidR="00CD3BDF" w:rsidRDefault="00CD3BDF" w:rsidP="00CD3BDF">
      <w:pPr>
        <w:pStyle w:val="ConsPlusTitle"/>
        <w:jc w:val="center"/>
      </w:pPr>
      <w:r>
        <w:t>ГОСУДАРСТВЕННЫХ ГАРАНТИЙ БЕСПЛАТНОГО ОКАЗАНИЯ ГРАЖДАНАМ</w:t>
      </w:r>
    </w:p>
    <w:p w14:paraId="318B0154" w14:textId="77777777" w:rsidR="00CD3BDF" w:rsidRDefault="00CD3BDF" w:rsidP="00CD3BDF">
      <w:pPr>
        <w:pStyle w:val="ConsPlusTitle"/>
        <w:jc w:val="center"/>
      </w:pPr>
      <w:r>
        <w:t>МЕДИЦИНСКОЙ ПОМОЩИ НА ТЕРРИТОРИИ ХАБАРОВСКОГО КРАЯ</w:t>
      </w:r>
    </w:p>
    <w:p w14:paraId="3CBEB262" w14:textId="77777777" w:rsidR="00CD3BDF" w:rsidRDefault="00CD3BDF" w:rsidP="00CD3BDF">
      <w:pPr>
        <w:pStyle w:val="ConsPlusTitle"/>
        <w:jc w:val="center"/>
      </w:pPr>
      <w:r>
        <w:t>НА 2026 ГОД И НА ПЛАНОВЫЙ ПЕРИОД 2027 И 2028 ГОДОВ</w:t>
      </w:r>
    </w:p>
    <w:p w14:paraId="7ACE1C49" w14:textId="77777777" w:rsidR="00CD3BDF" w:rsidRDefault="00CD3BDF" w:rsidP="00CD3B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535"/>
        <w:gridCol w:w="1474"/>
        <w:gridCol w:w="737"/>
        <w:gridCol w:w="737"/>
        <w:gridCol w:w="737"/>
      </w:tblGrid>
      <w:tr w:rsidR="00CD3BDF" w14:paraId="43B41EBB" w14:textId="77777777" w:rsidTr="00624992"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00FAF" w14:textId="77777777" w:rsidR="00CD3BDF" w:rsidRDefault="00CD3BDF" w:rsidP="006249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68D74" w14:textId="77777777" w:rsidR="00CD3BDF" w:rsidRDefault="00CD3BDF" w:rsidP="00624992">
            <w:pPr>
              <w:pStyle w:val="ConsPlusNormal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D9607" w14:textId="77777777" w:rsidR="00CD3BDF" w:rsidRDefault="00CD3BDF" w:rsidP="0062499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139D4" w14:textId="77777777" w:rsidR="00CD3BDF" w:rsidRDefault="00CD3BDF" w:rsidP="00624992">
            <w:pPr>
              <w:pStyle w:val="ConsPlusNormal"/>
              <w:jc w:val="center"/>
            </w:pPr>
            <w:r>
              <w:t>Значения индикатора</w:t>
            </w:r>
          </w:p>
        </w:tc>
      </w:tr>
      <w:tr w:rsidR="00CD3BDF" w14:paraId="2BB1B8E4" w14:textId="77777777" w:rsidTr="00624992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0BC5EB" w14:textId="77777777" w:rsidR="00CD3BDF" w:rsidRDefault="00CD3BDF" w:rsidP="00624992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B4CE59" w14:textId="77777777" w:rsidR="00CD3BDF" w:rsidRDefault="00CD3BDF" w:rsidP="00624992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5CD71E" w14:textId="77777777" w:rsidR="00CD3BDF" w:rsidRDefault="00CD3BDF" w:rsidP="00624992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568E0" w14:textId="77777777" w:rsidR="00CD3BDF" w:rsidRDefault="00CD3BDF" w:rsidP="0062499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51E16" w14:textId="77777777" w:rsidR="00CD3BDF" w:rsidRDefault="00CD3BDF" w:rsidP="0062499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FFB20" w14:textId="77777777" w:rsidR="00CD3BDF" w:rsidRDefault="00CD3BDF" w:rsidP="00624992">
            <w:pPr>
              <w:pStyle w:val="ConsPlusNormal"/>
              <w:jc w:val="center"/>
            </w:pPr>
            <w:r>
              <w:t>2028 год</w:t>
            </w:r>
          </w:p>
        </w:tc>
      </w:tr>
      <w:tr w:rsidR="00CD3BDF" w14:paraId="20B04A4A" w14:textId="77777777" w:rsidTr="00624992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EDA7E" w14:textId="77777777" w:rsidR="00CD3BDF" w:rsidRDefault="00CD3BDF" w:rsidP="006249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10D0C" w14:textId="77777777" w:rsidR="00CD3BDF" w:rsidRDefault="00CD3BDF" w:rsidP="006249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E4B7F" w14:textId="77777777" w:rsidR="00CD3BDF" w:rsidRDefault="00CD3BDF" w:rsidP="006249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2FB36" w14:textId="77777777" w:rsidR="00CD3BDF" w:rsidRDefault="00CD3BDF" w:rsidP="006249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C29AC" w14:textId="77777777" w:rsidR="00CD3BDF" w:rsidRDefault="00CD3BDF" w:rsidP="006249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78A44" w14:textId="77777777" w:rsidR="00CD3BDF" w:rsidRDefault="00CD3BDF" w:rsidP="00624992">
            <w:pPr>
              <w:pStyle w:val="ConsPlusNormal"/>
              <w:jc w:val="center"/>
            </w:pPr>
            <w:r>
              <w:t>6</w:t>
            </w:r>
          </w:p>
        </w:tc>
      </w:tr>
      <w:tr w:rsidR="00CD3BDF" w14:paraId="745412CF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1ECED4" w14:textId="77777777" w:rsidR="00CD3BDF" w:rsidRDefault="00CD3BDF" w:rsidP="00624992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F15B9C" w14:textId="77777777" w:rsidR="00CD3BDF" w:rsidRDefault="00CD3BDF" w:rsidP="00624992">
            <w:pPr>
              <w:pStyle w:val="ConsPlusNormal"/>
              <w:jc w:val="center"/>
            </w:pPr>
            <w:r>
              <w:t>Критерии качества медицинской помощи</w:t>
            </w:r>
          </w:p>
        </w:tc>
      </w:tr>
      <w:tr w:rsidR="00CD3BDF" w14:paraId="1956884A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296AB" w14:textId="77777777" w:rsidR="00CD3BDF" w:rsidRDefault="00CD3BDF" w:rsidP="0062499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B078B" w14:textId="77777777" w:rsidR="00CD3BDF" w:rsidRDefault="00CD3BDF" w:rsidP="00624992">
            <w:pPr>
              <w:pStyle w:val="ConsPlusNormal"/>
              <w:jc w:val="both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D4F24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1E447" w14:textId="77777777" w:rsidR="00CD3BDF" w:rsidRDefault="00CD3BDF" w:rsidP="00624992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F6D95" w14:textId="77777777" w:rsidR="00CD3BDF" w:rsidRDefault="00CD3BDF" w:rsidP="00624992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BB54A" w14:textId="77777777" w:rsidR="00CD3BDF" w:rsidRDefault="00CD3BDF" w:rsidP="00624992">
            <w:pPr>
              <w:pStyle w:val="ConsPlusNormal"/>
              <w:jc w:val="center"/>
            </w:pPr>
            <w:r>
              <w:t>4,0</w:t>
            </w:r>
          </w:p>
        </w:tc>
      </w:tr>
      <w:tr w:rsidR="00CD3BDF" w14:paraId="07884E1C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73F66" w14:textId="77777777" w:rsidR="00CD3BDF" w:rsidRDefault="00CD3BDF" w:rsidP="0062499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7EE97" w14:textId="77777777" w:rsidR="00CD3BDF" w:rsidRDefault="00CD3BDF" w:rsidP="00624992">
            <w:pPr>
              <w:pStyle w:val="ConsPlusNormal"/>
              <w:jc w:val="both"/>
            </w:pPr>
            <w: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8FC16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B9AAE" w14:textId="77777777" w:rsidR="00CD3BDF" w:rsidRDefault="00CD3BDF" w:rsidP="00624992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9D203" w14:textId="77777777" w:rsidR="00CD3BDF" w:rsidRDefault="00CD3BDF" w:rsidP="00624992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A9DE5" w14:textId="77777777" w:rsidR="00CD3BDF" w:rsidRDefault="00CD3BDF" w:rsidP="00624992">
            <w:pPr>
              <w:pStyle w:val="ConsPlusNormal"/>
              <w:jc w:val="center"/>
            </w:pPr>
            <w:r>
              <w:t>18,7</w:t>
            </w:r>
          </w:p>
        </w:tc>
      </w:tr>
      <w:tr w:rsidR="00CD3BDF" w14:paraId="508EBB75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93BA7" w14:textId="77777777" w:rsidR="00CD3BDF" w:rsidRDefault="00CD3BDF" w:rsidP="0062499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220FA" w14:textId="77777777" w:rsidR="00CD3BDF" w:rsidRDefault="00CD3BDF" w:rsidP="00624992">
            <w:pPr>
              <w:pStyle w:val="ConsPlusNormal"/>
              <w:jc w:val="both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7F037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715D7" w14:textId="77777777" w:rsidR="00CD3BDF" w:rsidRDefault="00CD3BDF" w:rsidP="00624992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DCB39" w14:textId="77777777" w:rsidR="00CD3BDF" w:rsidRDefault="00CD3BDF" w:rsidP="00624992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A15B0" w14:textId="77777777" w:rsidR="00CD3BDF" w:rsidRDefault="00CD3BDF" w:rsidP="00624992">
            <w:pPr>
              <w:pStyle w:val="ConsPlusNormal"/>
              <w:jc w:val="center"/>
            </w:pPr>
            <w:r>
              <w:t>0,4</w:t>
            </w:r>
          </w:p>
        </w:tc>
      </w:tr>
      <w:tr w:rsidR="00CD3BDF" w14:paraId="3E132EE0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A4C07" w14:textId="77777777" w:rsidR="00CD3BDF" w:rsidRDefault="00CD3BDF" w:rsidP="00624992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357D3" w14:textId="77777777" w:rsidR="00CD3BDF" w:rsidRDefault="00CD3BDF" w:rsidP="00624992">
            <w:pPr>
              <w:pStyle w:val="ConsPlusNormal"/>
              <w:jc w:val="both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D04BB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B53EB" w14:textId="77777777" w:rsidR="00CD3BDF" w:rsidRDefault="00CD3BDF" w:rsidP="0062499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F6457" w14:textId="77777777" w:rsidR="00CD3BDF" w:rsidRDefault="00CD3BDF" w:rsidP="0062499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9551D" w14:textId="77777777" w:rsidR="00CD3BDF" w:rsidRDefault="00CD3BDF" w:rsidP="00624992">
            <w:pPr>
              <w:pStyle w:val="ConsPlusNormal"/>
              <w:jc w:val="center"/>
            </w:pPr>
            <w:r>
              <w:t>0,1</w:t>
            </w:r>
          </w:p>
        </w:tc>
      </w:tr>
      <w:tr w:rsidR="00CD3BDF" w14:paraId="3A36622F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A0C17" w14:textId="77777777" w:rsidR="00CD3BDF" w:rsidRDefault="00CD3BDF" w:rsidP="00624992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E7120" w14:textId="77777777" w:rsidR="00CD3BDF" w:rsidRDefault="00CD3BDF" w:rsidP="00624992">
            <w:pPr>
              <w:pStyle w:val="ConsPlusNormal"/>
              <w:jc w:val="both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696E5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78C00" w14:textId="77777777" w:rsidR="00CD3BDF" w:rsidRDefault="00CD3BDF" w:rsidP="0062499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28BB1" w14:textId="77777777" w:rsidR="00CD3BDF" w:rsidRDefault="00CD3BDF" w:rsidP="0062499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5E386" w14:textId="77777777" w:rsidR="00CD3BDF" w:rsidRDefault="00CD3BDF" w:rsidP="00624992">
            <w:pPr>
              <w:pStyle w:val="ConsPlusNormal"/>
              <w:jc w:val="center"/>
            </w:pPr>
            <w:r>
              <w:t>97</w:t>
            </w:r>
          </w:p>
        </w:tc>
      </w:tr>
      <w:tr w:rsidR="00CD3BDF" w14:paraId="6A8B5D50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186C8" w14:textId="77777777" w:rsidR="00CD3BDF" w:rsidRDefault="00CD3BDF" w:rsidP="00624992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C7B19" w14:textId="77777777" w:rsidR="00CD3BDF" w:rsidRDefault="00CD3BDF" w:rsidP="00624992">
            <w:pPr>
              <w:pStyle w:val="ConsPlusNormal"/>
              <w:jc w:val="both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B631F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66B77" w14:textId="77777777" w:rsidR="00CD3BDF" w:rsidRDefault="00CD3BDF" w:rsidP="0062499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5677B" w14:textId="77777777" w:rsidR="00CD3BDF" w:rsidRDefault="00CD3BDF" w:rsidP="0062499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FBCD1" w14:textId="77777777" w:rsidR="00CD3BDF" w:rsidRDefault="00CD3BDF" w:rsidP="00624992">
            <w:pPr>
              <w:pStyle w:val="ConsPlusNormal"/>
              <w:jc w:val="center"/>
            </w:pPr>
            <w:r>
              <w:t>65</w:t>
            </w:r>
          </w:p>
        </w:tc>
      </w:tr>
      <w:tr w:rsidR="00CD3BDF" w14:paraId="66B90AA0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7B986" w14:textId="77777777" w:rsidR="00CD3BDF" w:rsidRDefault="00CD3BDF" w:rsidP="00624992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5465D" w14:textId="77777777" w:rsidR="00CD3BDF" w:rsidRDefault="00CD3BDF" w:rsidP="00624992">
            <w:pPr>
              <w:pStyle w:val="ConsPlusNormal"/>
              <w:jc w:val="both"/>
            </w:pPr>
            <w:r>
              <w:t xml:space="preserve">доля пациентов с острым инфарктом миокарда, которым проведено стентирование </w:t>
            </w:r>
            <w:r>
              <w:lastRenderedPageBreak/>
              <w:t>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91ADA" w14:textId="77777777" w:rsidR="00CD3BDF" w:rsidRDefault="00CD3BDF" w:rsidP="00624992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7F875" w14:textId="77777777" w:rsidR="00CD3BDF" w:rsidRDefault="00CD3BDF" w:rsidP="0062499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3837C" w14:textId="77777777" w:rsidR="00CD3BDF" w:rsidRDefault="00CD3BDF" w:rsidP="0062499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803DE" w14:textId="77777777" w:rsidR="00CD3BDF" w:rsidRDefault="00CD3BDF" w:rsidP="00624992">
            <w:pPr>
              <w:pStyle w:val="ConsPlusNormal"/>
              <w:jc w:val="center"/>
            </w:pPr>
            <w:r>
              <w:t>90</w:t>
            </w:r>
          </w:p>
        </w:tc>
      </w:tr>
      <w:tr w:rsidR="00CD3BDF" w14:paraId="7B1CC3A4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9980E" w14:textId="77777777" w:rsidR="00CD3BDF" w:rsidRDefault="00CD3BDF" w:rsidP="00624992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B3B8F" w14:textId="77777777" w:rsidR="00CD3BDF" w:rsidRDefault="00CD3BDF" w:rsidP="00624992">
            <w:pPr>
              <w:pStyle w:val="ConsPlusNormal"/>
              <w:jc w:val="both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8BB10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D0DAF" w14:textId="77777777" w:rsidR="00CD3BDF" w:rsidRDefault="00CD3BDF" w:rsidP="0062499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2C73E" w14:textId="77777777" w:rsidR="00CD3BDF" w:rsidRDefault="00CD3BDF" w:rsidP="0062499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2791B" w14:textId="77777777" w:rsidR="00CD3BDF" w:rsidRDefault="00CD3BDF" w:rsidP="00624992">
            <w:pPr>
              <w:pStyle w:val="ConsPlusNormal"/>
              <w:jc w:val="center"/>
            </w:pPr>
            <w:r>
              <w:t>25</w:t>
            </w:r>
          </w:p>
        </w:tc>
      </w:tr>
      <w:tr w:rsidR="00CD3BDF" w14:paraId="0EFF9AC3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A6BAF" w14:textId="77777777" w:rsidR="00CD3BDF" w:rsidRDefault="00CD3BDF" w:rsidP="00624992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1CAD9" w14:textId="77777777" w:rsidR="00CD3BDF" w:rsidRDefault="00CD3BDF" w:rsidP="00624992">
            <w:pPr>
              <w:pStyle w:val="ConsPlusNormal"/>
              <w:jc w:val="both"/>
            </w:pPr>
            <w:r>
      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FE277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FBDFA" w14:textId="77777777" w:rsidR="00CD3BDF" w:rsidRDefault="00CD3BDF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81C59" w14:textId="77777777" w:rsidR="00CD3BDF" w:rsidRDefault="00CD3BDF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47E57" w14:textId="77777777" w:rsidR="00CD3BDF" w:rsidRDefault="00CD3BDF" w:rsidP="00624992">
            <w:pPr>
              <w:pStyle w:val="ConsPlusNormal"/>
              <w:jc w:val="center"/>
            </w:pPr>
            <w:r>
              <w:t>10</w:t>
            </w:r>
          </w:p>
        </w:tc>
      </w:tr>
      <w:tr w:rsidR="00CD3BDF" w14:paraId="03D3B434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0E56E" w14:textId="77777777" w:rsidR="00CD3BDF" w:rsidRDefault="00CD3BDF" w:rsidP="00624992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EAED1" w14:textId="77777777" w:rsidR="00CD3BDF" w:rsidRDefault="00CD3BDF" w:rsidP="00624992">
            <w:pPr>
              <w:pStyle w:val="ConsPlusNormal"/>
              <w:jc w:val="both"/>
            </w:pPr>
            <w: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53329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87E51" w14:textId="77777777" w:rsidR="00CD3BDF" w:rsidRDefault="00CD3BDF" w:rsidP="0062499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2BBC6" w14:textId="77777777" w:rsidR="00CD3BDF" w:rsidRDefault="00CD3BDF" w:rsidP="0062499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A6650" w14:textId="77777777" w:rsidR="00CD3BDF" w:rsidRDefault="00CD3BDF" w:rsidP="00624992">
            <w:pPr>
              <w:pStyle w:val="ConsPlusNormal"/>
              <w:jc w:val="center"/>
            </w:pPr>
            <w:r>
              <w:t>50</w:t>
            </w:r>
          </w:p>
        </w:tc>
      </w:tr>
      <w:tr w:rsidR="00CD3BDF" w14:paraId="714904B4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4D7A6" w14:textId="77777777" w:rsidR="00CD3BDF" w:rsidRDefault="00CD3BDF" w:rsidP="00624992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1F451" w14:textId="77777777" w:rsidR="00CD3BDF" w:rsidRDefault="00CD3BDF" w:rsidP="00624992">
            <w:pPr>
              <w:pStyle w:val="ConsPlusNormal"/>
              <w:jc w:val="both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68864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B2A4F" w14:textId="77777777" w:rsidR="00CD3BDF" w:rsidRDefault="00CD3BDF" w:rsidP="0062499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30B90" w14:textId="77777777" w:rsidR="00CD3BDF" w:rsidRDefault="00CD3BDF" w:rsidP="0062499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F7E9C" w14:textId="77777777" w:rsidR="00CD3BDF" w:rsidRDefault="00CD3BDF" w:rsidP="00624992">
            <w:pPr>
              <w:pStyle w:val="ConsPlusNormal"/>
              <w:jc w:val="center"/>
            </w:pPr>
            <w:r>
              <w:t>35</w:t>
            </w:r>
          </w:p>
        </w:tc>
      </w:tr>
      <w:tr w:rsidR="00CD3BDF" w14:paraId="64CFFEA8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66C06" w14:textId="77777777" w:rsidR="00CD3BDF" w:rsidRDefault="00CD3BDF" w:rsidP="00624992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AD4C2" w14:textId="77777777" w:rsidR="00CD3BDF" w:rsidRDefault="00CD3BDF" w:rsidP="00624992">
            <w:pPr>
              <w:pStyle w:val="ConsPlusNormal"/>
              <w:jc w:val="both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0E141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E5F17" w14:textId="77777777" w:rsidR="00CD3BDF" w:rsidRDefault="00CD3BDF" w:rsidP="0062499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2E573" w14:textId="77777777" w:rsidR="00CD3BDF" w:rsidRDefault="00CD3BDF" w:rsidP="0062499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93C6D" w14:textId="77777777" w:rsidR="00CD3BDF" w:rsidRDefault="00CD3BDF" w:rsidP="00624992">
            <w:pPr>
              <w:pStyle w:val="ConsPlusNormal"/>
              <w:jc w:val="center"/>
            </w:pPr>
            <w:r>
              <w:t>60</w:t>
            </w:r>
          </w:p>
        </w:tc>
      </w:tr>
      <w:tr w:rsidR="00CD3BDF" w14:paraId="1139694A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963CD" w14:textId="77777777" w:rsidR="00CD3BDF" w:rsidRDefault="00CD3BDF" w:rsidP="00624992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6711C" w14:textId="77777777" w:rsidR="00CD3BDF" w:rsidRDefault="00CD3BDF" w:rsidP="00624992">
            <w:pPr>
              <w:pStyle w:val="ConsPlusNormal"/>
              <w:jc w:val="both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E1D81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ED200" w14:textId="77777777" w:rsidR="00CD3BDF" w:rsidRDefault="00CD3BDF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B38AB" w14:textId="77777777" w:rsidR="00CD3BDF" w:rsidRDefault="00CD3BDF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9DCD4" w14:textId="77777777" w:rsidR="00CD3BDF" w:rsidRDefault="00CD3BDF" w:rsidP="00624992">
            <w:pPr>
              <w:pStyle w:val="ConsPlusNormal"/>
              <w:jc w:val="center"/>
            </w:pPr>
            <w:r>
              <w:t>10</w:t>
            </w:r>
          </w:p>
        </w:tc>
      </w:tr>
      <w:tr w:rsidR="00CD3BDF" w14:paraId="2A9388D2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8FF2B" w14:textId="77777777" w:rsidR="00CD3BDF" w:rsidRDefault="00CD3BDF" w:rsidP="00624992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1F2CE" w14:textId="77777777" w:rsidR="00CD3BDF" w:rsidRDefault="00CD3BDF" w:rsidP="00624992">
            <w:pPr>
              <w:pStyle w:val="ConsPlusNormal"/>
              <w:jc w:val="both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CAF0B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3E32F" w14:textId="77777777" w:rsidR="00CD3BDF" w:rsidRDefault="00CD3BDF" w:rsidP="0062499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F3FAA" w14:textId="77777777" w:rsidR="00CD3BDF" w:rsidRDefault="00CD3BDF" w:rsidP="0062499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A426F" w14:textId="77777777" w:rsidR="00CD3BDF" w:rsidRDefault="00CD3BDF" w:rsidP="00624992">
            <w:pPr>
              <w:pStyle w:val="ConsPlusNormal"/>
              <w:jc w:val="center"/>
            </w:pPr>
            <w:r>
              <w:t>100</w:t>
            </w:r>
          </w:p>
        </w:tc>
      </w:tr>
      <w:tr w:rsidR="00CD3BDF" w14:paraId="14906919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4BAB9" w14:textId="77777777" w:rsidR="00CD3BDF" w:rsidRDefault="00CD3BDF" w:rsidP="00624992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C54A0" w14:textId="77777777" w:rsidR="00CD3BDF" w:rsidRDefault="00CD3BDF" w:rsidP="00624992">
            <w:pPr>
              <w:pStyle w:val="ConsPlusNormal"/>
              <w:jc w:val="both"/>
            </w:pPr>
            <w:r>
              <w:t xml:space="preserve"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</w:t>
            </w:r>
            <w:r>
              <w:lastRenderedPageBreak/>
              <w:t>лечебном (энтеральном) питании при оказании паллиативной медицинской помощи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5D0E" w14:textId="77777777" w:rsidR="00CD3BDF" w:rsidRDefault="00CD3BDF" w:rsidP="00624992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9E79B" w14:textId="77777777" w:rsidR="00CD3BDF" w:rsidRDefault="00CD3BDF" w:rsidP="0062499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71985" w14:textId="77777777" w:rsidR="00CD3BDF" w:rsidRDefault="00CD3BDF" w:rsidP="0062499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AF907" w14:textId="77777777" w:rsidR="00CD3BDF" w:rsidRDefault="00CD3BDF" w:rsidP="00624992">
            <w:pPr>
              <w:pStyle w:val="ConsPlusNormal"/>
              <w:jc w:val="center"/>
            </w:pPr>
            <w:r>
              <w:t>90</w:t>
            </w:r>
          </w:p>
        </w:tc>
      </w:tr>
      <w:tr w:rsidR="00CD3BDF" w14:paraId="15B3B5A0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989C" w14:textId="77777777" w:rsidR="00CD3BDF" w:rsidRDefault="00CD3BDF" w:rsidP="00624992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758CF" w14:textId="77777777" w:rsidR="00CD3BDF" w:rsidRDefault="00CD3BDF" w:rsidP="00624992">
            <w:pPr>
              <w:pStyle w:val="ConsPlusNormal"/>
              <w:jc w:val="both"/>
            </w:pPr>
            <w:r>
      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женщинам); всего,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6E99F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D633D" w14:textId="77777777" w:rsidR="00CD3BDF" w:rsidRDefault="00CD3BDF" w:rsidP="0062499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4D2E9" w14:textId="77777777" w:rsidR="00CD3BDF" w:rsidRDefault="00CD3BDF" w:rsidP="0062499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BED84" w14:textId="77777777" w:rsidR="00CD3BDF" w:rsidRDefault="00CD3BDF" w:rsidP="00624992">
            <w:pPr>
              <w:pStyle w:val="ConsPlusNormal"/>
              <w:jc w:val="center"/>
            </w:pPr>
            <w:r>
              <w:t>32</w:t>
            </w:r>
          </w:p>
        </w:tc>
      </w:tr>
      <w:tr w:rsidR="00CD3BDF" w14:paraId="4599895D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B7858" w14:textId="77777777" w:rsidR="00CD3BDF" w:rsidRDefault="00CD3BDF" w:rsidP="00624992">
            <w:pPr>
              <w:pStyle w:val="ConsPlusNormal"/>
              <w:jc w:val="center"/>
            </w:pPr>
            <w:r>
              <w:t>1.16.1.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48ACE" w14:textId="77777777" w:rsidR="00CD3BDF" w:rsidRDefault="00CD3BDF" w:rsidP="00624992">
            <w:pPr>
              <w:pStyle w:val="ConsPlusNormal"/>
              <w:jc w:val="both"/>
            </w:pPr>
            <w:r>
              <w:t>по мужчинам: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DDB93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D6EF8" w14:textId="77777777" w:rsidR="00CD3BDF" w:rsidRDefault="00CD3BDF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6EE64" w14:textId="77777777" w:rsidR="00CD3BDF" w:rsidRDefault="00CD3BDF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6B69" w14:textId="77777777" w:rsidR="00CD3BDF" w:rsidRDefault="00CD3BDF" w:rsidP="00624992">
            <w:pPr>
              <w:pStyle w:val="ConsPlusNormal"/>
              <w:jc w:val="center"/>
            </w:pPr>
            <w:r>
              <w:t>10</w:t>
            </w:r>
          </w:p>
        </w:tc>
      </w:tr>
      <w:tr w:rsidR="00CD3BDF" w14:paraId="005FE544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7961E" w14:textId="77777777" w:rsidR="00CD3BDF" w:rsidRDefault="00CD3BDF" w:rsidP="00624992">
            <w:pPr>
              <w:pStyle w:val="ConsPlusNormal"/>
              <w:jc w:val="center"/>
            </w:pPr>
            <w:r>
              <w:t>1.16.2.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D4DE" w14:textId="77777777" w:rsidR="00CD3BDF" w:rsidRDefault="00CD3BDF" w:rsidP="00624992">
            <w:pPr>
              <w:pStyle w:val="ConsPlusNormal"/>
              <w:jc w:val="both"/>
            </w:pPr>
            <w:r>
              <w:t>по женщинам: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10591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F5900" w14:textId="77777777" w:rsidR="00CD3BDF" w:rsidRDefault="00CD3BDF" w:rsidP="0062499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64038" w14:textId="77777777" w:rsidR="00CD3BDF" w:rsidRDefault="00CD3BDF" w:rsidP="0062499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AA1D9" w14:textId="77777777" w:rsidR="00CD3BDF" w:rsidRDefault="00CD3BDF" w:rsidP="00624992">
            <w:pPr>
              <w:pStyle w:val="ConsPlusNormal"/>
              <w:jc w:val="center"/>
            </w:pPr>
            <w:r>
              <w:t>22</w:t>
            </w:r>
          </w:p>
        </w:tc>
      </w:tr>
      <w:tr w:rsidR="00CD3BDF" w14:paraId="6167E72D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B1699" w14:textId="77777777" w:rsidR="00CD3BDF" w:rsidRDefault="00CD3BDF" w:rsidP="00624992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EF4ED" w14:textId="77777777" w:rsidR="00CD3BDF" w:rsidRDefault="00CD3BDF" w:rsidP="00624992">
            <w:pPr>
              <w:pStyle w:val="ConsPlusNormal"/>
              <w:jc w:val="both"/>
            </w:pPr>
            <w:r>
      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70E61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F5064" w14:textId="77777777" w:rsidR="00CD3BDF" w:rsidRDefault="00CD3BDF" w:rsidP="0062499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BEC29" w14:textId="77777777" w:rsidR="00CD3BDF" w:rsidRDefault="00CD3BDF" w:rsidP="0062499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FD269" w14:textId="77777777" w:rsidR="00CD3BDF" w:rsidRDefault="00CD3BDF" w:rsidP="00624992">
            <w:pPr>
              <w:pStyle w:val="ConsPlusNormal"/>
              <w:jc w:val="center"/>
            </w:pPr>
            <w:r>
              <w:t>90</w:t>
            </w:r>
          </w:p>
        </w:tc>
      </w:tr>
      <w:tr w:rsidR="00CD3BDF" w14:paraId="657529B2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C8BCD" w14:textId="77777777" w:rsidR="00CD3BDF" w:rsidRDefault="00CD3BDF" w:rsidP="00624992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C2B3C" w14:textId="77777777" w:rsidR="00CD3BDF" w:rsidRDefault="00CD3BDF" w:rsidP="00624992">
            <w:pPr>
              <w:pStyle w:val="ConsPlusNormal"/>
              <w:jc w:val="both"/>
            </w:pPr>
            <w:r>
              <w:t>число циклов экстракорпорального оплодотворения, выполняемых медицинской организацией, в течение одного года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38EFE" w14:textId="77777777" w:rsidR="00CD3BDF" w:rsidRDefault="00CD3BDF" w:rsidP="00624992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52DC" w14:textId="77777777" w:rsidR="00CD3BDF" w:rsidRDefault="00CD3BDF" w:rsidP="00624992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47852" w14:textId="77777777" w:rsidR="00CD3BDF" w:rsidRDefault="00CD3BDF" w:rsidP="00624992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8B6AE" w14:textId="77777777" w:rsidR="00CD3BDF" w:rsidRDefault="00CD3BDF" w:rsidP="00624992">
            <w:pPr>
              <w:pStyle w:val="ConsPlusNormal"/>
              <w:jc w:val="center"/>
            </w:pPr>
            <w:r>
              <w:t>1157</w:t>
            </w:r>
          </w:p>
        </w:tc>
      </w:tr>
      <w:tr w:rsidR="00CD3BDF" w14:paraId="527E5E05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6E80" w14:textId="77777777" w:rsidR="00CD3BDF" w:rsidRDefault="00CD3BDF" w:rsidP="00624992">
            <w:pPr>
              <w:pStyle w:val="ConsPlusNormal"/>
              <w:jc w:val="center"/>
            </w:pPr>
            <w:r>
              <w:t>1.19.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5005D" w14:textId="77777777" w:rsidR="00CD3BDF" w:rsidRDefault="00CD3BDF" w:rsidP="00624992">
            <w:pPr>
              <w:pStyle w:val="ConsPlusNormal"/>
              <w:jc w:val="both"/>
            </w:pPr>
            <w: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BBDC9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CA53B" w14:textId="77777777" w:rsidR="00CD3BDF" w:rsidRDefault="00CD3BDF" w:rsidP="0062499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BA0C6" w14:textId="77777777" w:rsidR="00CD3BDF" w:rsidRDefault="00CD3BDF" w:rsidP="0062499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3ABB0" w14:textId="77777777" w:rsidR="00CD3BDF" w:rsidRDefault="00CD3BDF" w:rsidP="00624992">
            <w:pPr>
              <w:pStyle w:val="ConsPlusNormal"/>
              <w:jc w:val="center"/>
            </w:pPr>
            <w:r>
              <w:t>29</w:t>
            </w:r>
          </w:p>
        </w:tc>
      </w:tr>
      <w:tr w:rsidR="00CD3BDF" w14:paraId="3C1DBB49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9D2FC" w14:textId="77777777" w:rsidR="00CD3BDF" w:rsidRDefault="00CD3BDF" w:rsidP="00624992">
            <w:pPr>
              <w:pStyle w:val="ConsPlusNormal"/>
              <w:jc w:val="center"/>
            </w:pPr>
            <w:r>
              <w:t>1.20.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00057" w14:textId="77777777" w:rsidR="00CD3BDF" w:rsidRDefault="00CD3BDF" w:rsidP="00624992">
            <w:pPr>
              <w:pStyle w:val="ConsPlusNormal"/>
              <w:jc w:val="both"/>
            </w:pPr>
            <w: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9C791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A0E32" w14:textId="77777777" w:rsidR="00CD3BDF" w:rsidRDefault="00CD3BDF" w:rsidP="0062499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F6C35" w14:textId="77777777" w:rsidR="00CD3BDF" w:rsidRDefault="00CD3BDF" w:rsidP="0062499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6F125" w14:textId="77777777" w:rsidR="00CD3BDF" w:rsidRDefault="00CD3BDF" w:rsidP="00624992">
            <w:pPr>
              <w:pStyle w:val="ConsPlusNormal"/>
              <w:jc w:val="center"/>
            </w:pPr>
            <w:r>
              <w:t>20</w:t>
            </w:r>
          </w:p>
        </w:tc>
      </w:tr>
      <w:tr w:rsidR="00CD3BDF" w14:paraId="7B3777C0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6A4C0" w14:textId="77777777" w:rsidR="00CD3BDF" w:rsidRDefault="00CD3BDF" w:rsidP="00624992">
            <w:pPr>
              <w:pStyle w:val="ConsPlusNormal"/>
              <w:jc w:val="center"/>
            </w:pPr>
            <w:r>
              <w:t>1.21.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B53A9" w14:textId="77777777" w:rsidR="00CD3BDF" w:rsidRDefault="00CD3BDF" w:rsidP="00624992">
            <w:pPr>
              <w:pStyle w:val="ConsPlusNormal"/>
              <w:jc w:val="both"/>
            </w:pPr>
            <w:r>
              <w:t>количество обоснованных жалоб, всего: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5422E" w14:textId="77777777" w:rsidR="00CD3BDF" w:rsidRDefault="00CD3BDF" w:rsidP="00624992">
            <w:pPr>
              <w:pStyle w:val="ConsPlusNormal"/>
              <w:jc w:val="center"/>
            </w:pPr>
            <w:r>
              <w:t>единиц на 1 тыс. населения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892A2" w14:textId="77777777" w:rsidR="00CD3BDF" w:rsidRDefault="00CD3BDF" w:rsidP="00624992">
            <w:pPr>
              <w:pStyle w:val="ConsPlusNormal"/>
              <w:jc w:val="center"/>
            </w:pPr>
            <w:r>
              <w:t>0,304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E4C55" w14:textId="77777777" w:rsidR="00CD3BDF" w:rsidRDefault="00CD3BDF" w:rsidP="00624992">
            <w:pPr>
              <w:pStyle w:val="ConsPlusNormal"/>
              <w:jc w:val="center"/>
            </w:pPr>
            <w:r>
              <w:t>0,302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33FE8" w14:textId="77777777" w:rsidR="00CD3BDF" w:rsidRDefault="00CD3BDF" w:rsidP="00624992">
            <w:pPr>
              <w:pStyle w:val="ConsPlusNormal"/>
              <w:jc w:val="center"/>
            </w:pPr>
            <w:r>
              <w:t>0,3</w:t>
            </w:r>
          </w:p>
        </w:tc>
      </w:tr>
      <w:tr w:rsidR="00CD3BDF" w14:paraId="3E95298B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A041A" w14:textId="77777777" w:rsidR="00CD3BDF" w:rsidRDefault="00CD3BDF" w:rsidP="00624992">
            <w:pPr>
              <w:pStyle w:val="ConsPlusNormal"/>
              <w:jc w:val="center"/>
            </w:pPr>
            <w:r>
              <w:t>1.21.1.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C1CF5" w14:textId="77777777" w:rsidR="00CD3BDF" w:rsidRDefault="00CD3BDF" w:rsidP="00624992">
            <w:pPr>
              <w:pStyle w:val="ConsPlusNormal"/>
              <w:jc w:val="both"/>
            </w:pPr>
            <w:r>
              <w:t>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FAFBB" w14:textId="77777777" w:rsidR="00CD3BDF" w:rsidRDefault="00CD3BDF" w:rsidP="00624992">
            <w:pPr>
              <w:pStyle w:val="ConsPlusNormal"/>
              <w:jc w:val="center"/>
            </w:pPr>
            <w:r>
              <w:t>единиц на 1 тыс. населения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572C5" w14:textId="77777777" w:rsidR="00CD3BDF" w:rsidRDefault="00CD3BDF" w:rsidP="00624992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0E799" w14:textId="77777777" w:rsidR="00CD3BDF" w:rsidRDefault="00CD3BDF" w:rsidP="00624992">
            <w:pPr>
              <w:pStyle w:val="ConsPlusNormal"/>
              <w:jc w:val="center"/>
            </w:pPr>
            <w:r>
              <w:t>0,087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1D857" w14:textId="77777777" w:rsidR="00CD3BDF" w:rsidRDefault="00CD3BDF" w:rsidP="00624992">
            <w:pPr>
              <w:pStyle w:val="ConsPlusNormal"/>
              <w:jc w:val="center"/>
            </w:pPr>
            <w:r>
              <w:t>0,085</w:t>
            </w:r>
          </w:p>
        </w:tc>
      </w:tr>
      <w:tr w:rsidR="00CD3BDF" w14:paraId="4E41D457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78C37" w14:textId="77777777" w:rsidR="00CD3BDF" w:rsidRDefault="00CD3BDF" w:rsidP="00624992">
            <w:pPr>
              <w:pStyle w:val="ConsPlusNormal"/>
              <w:jc w:val="center"/>
            </w:pPr>
            <w:r>
              <w:t>1.22.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B0833" w14:textId="77777777" w:rsidR="00CD3BDF" w:rsidRDefault="00CD3BDF" w:rsidP="00624992">
            <w:pPr>
              <w:pStyle w:val="ConsPlusNormal"/>
              <w:jc w:val="both"/>
            </w:pPr>
            <w:r>
              <w:t>охват диспансерным наблюдением граждан, состоящих на учете в медицинской организации с диагнозом "хроническая обструктивная болезнь легких"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66DDC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168E3" w14:textId="77777777" w:rsidR="00CD3BDF" w:rsidRDefault="00CD3BDF" w:rsidP="0062499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1AFBF" w14:textId="77777777" w:rsidR="00CD3BDF" w:rsidRDefault="00CD3BDF" w:rsidP="0062499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FFFB6" w14:textId="77777777" w:rsidR="00CD3BDF" w:rsidRDefault="00CD3BDF" w:rsidP="00624992">
            <w:pPr>
              <w:pStyle w:val="ConsPlusNormal"/>
              <w:jc w:val="center"/>
            </w:pPr>
            <w:r>
              <w:t>70</w:t>
            </w:r>
          </w:p>
        </w:tc>
      </w:tr>
      <w:tr w:rsidR="00CD3BDF" w14:paraId="0CA4791A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BE4AC" w14:textId="77777777" w:rsidR="00CD3BDF" w:rsidRDefault="00CD3BDF" w:rsidP="00624992">
            <w:pPr>
              <w:pStyle w:val="ConsPlusNormal"/>
              <w:jc w:val="center"/>
            </w:pPr>
            <w:r>
              <w:t>1.23.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076E0" w14:textId="77777777" w:rsidR="00CD3BDF" w:rsidRDefault="00CD3BDF" w:rsidP="00624992">
            <w:pPr>
              <w:pStyle w:val="ConsPlusNormal"/>
              <w:jc w:val="both"/>
            </w:pPr>
            <w: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D216D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83954" w14:textId="77777777" w:rsidR="00CD3BDF" w:rsidRDefault="00CD3BDF" w:rsidP="0062499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C171E" w14:textId="77777777" w:rsidR="00CD3BDF" w:rsidRDefault="00CD3BDF" w:rsidP="0062499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FBE4D" w14:textId="77777777" w:rsidR="00CD3BDF" w:rsidRDefault="00CD3BDF" w:rsidP="00624992">
            <w:pPr>
              <w:pStyle w:val="ConsPlusNormal"/>
              <w:jc w:val="center"/>
            </w:pPr>
            <w:r>
              <w:t>95</w:t>
            </w:r>
          </w:p>
        </w:tc>
      </w:tr>
      <w:tr w:rsidR="00CD3BDF" w14:paraId="2891EEC9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687DB" w14:textId="77777777" w:rsidR="00CD3BDF" w:rsidRDefault="00CD3BDF" w:rsidP="00624992">
            <w:pPr>
              <w:pStyle w:val="ConsPlusNormal"/>
              <w:jc w:val="center"/>
            </w:pPr>
            <w:r>
              <w:t>1.24.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692E3" w14:textId="77777777" w:rsidR="00CD3BDF" w:rsidRDefault="00CD3BDF" w:rsidP="00624992">
            <w:pPr>
              <w:pStyle w:val="ConsPlusNormal"/>
              <w:jc w:val="both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DB608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D00CA" w14:textId="77777777" w:rsidR="00CD3BDF" w:rsidRDefault="00CD3BDF" w:rsidP="0062499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3FB7B" w14:textId="77777777" w:rsidR="00CD3BDF" w:rsidRDefault="00CD3BDF" w:rsidP="0062499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37D12" w14:textId="77777777" w:rsidR="00CD3BDF" w:rsidRDefault="00CD3BDF" w:rsidP="00624992">
            <w:pPr>
              <w:pStyle w:val="ConsPlusNormal"/>
              <w:jc w:val="center"/>
            </w:pPr>
            <w:r>
              <w:t>80</w:t>
            </w:r>
          </w:p>
        </w:tc>
      </w:tr>
      <w:tr w:rsidR="00CD3BDF" w14:paraId="57B31BC4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2674C" w14:textId="77777777" w:rsidR="00CD3BDF" w:rsidRDefault="00CD3BDF" w:rsidP="00624992">
            <w:pPr>
              <w:pStyle w:val="ConsPlusNormal"/>
              <w:jc w:val="center"/>
            </w:pPr>
            <w:r>
              <w:lastRenderedPageBreak/>
              <w:t>1.25.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16CA9" w14:textId="77777777" w:rsidR="00CD3BDF" w:rsidRDefault="00CD3BDF" w:rsidP="00624992">
            <w:pPr>
              <w:pStyle w:val="ConsPlusNormal"/>
              <w:jc w:val="both"/>
            </w:pPr>
            <w:r>
              <w:t>охват диспансерным наблюдением граждан, состоящих на учете в медицинской организации с диагнозом "сахарный диабет"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23CA7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DACEB" w14:textId="77777777" w:rsidR="00CD3BDF" w:rsidRDefault="00CD3BDF" w:rsidP="0062499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F8139" w14:textId="77777777" w:rsidR="00CD3BDF" w:rsidRDefault="00CD3BDF" w:rsidP="0062499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D36FB" w14:textId="77777777" w:rsidR="00CD3BDF" w:rsidRDefault="00CD3BDF" w:rsidP="00624992">
            <w:pPr>
              <w:pStyle w:val="ConsPlusNormal"/>
              <w:jc w:val="center"/>
            </w:pPr>
            <w:r>
              <w:t>80</w:t>
            </w:r>
          </w:p>
        </w:tc>
      </w:tr>
      <w:tr w:rsidR="00CD3BDF" w14:paraId="32392C62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D0D37" w14:textId="77777777" w:rsidR="00CD3BDF" w:rsidRDefault="00CD3BDF" w:rsidP="00624992">
            <w:pPr>
              <w:pStyle w:val="ConsPlusNormal"/>
              <w:jc w:val="center"/>
            </w:pPr>
            <w:r>
              <w:t>1.26.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0B6BE" w14:textId="77777777" w:rsidR="00CD3BDF" w:rsidRDefault="00CD3BDF" w:rsidP="00624992">
            <w:pPr>
              <w:pStyle w:val="ConsPlusNormal"/>
              <w:jc w:val="both"/>
            </w:pPr>
            <w:r>
              <w:t>количество пациентов с гепатитом C, получивших противовирусную терапию, на 100 тыс. населения в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F86F8" w14:textId="77777777" w:rsidR="00CD3BDF" w:rsidRDefault="00CD3BDF" w:rsidP="00624992">
            <w:pPr>
              <w:pStyle w:val="ConsPlusNormal"/>
              <w:jc w:val="center"/>
            </w:pPr>
            <w:r>
              <w:t>единиц на 100 тыс. населения в год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99F5" w14:textId="77777777" w:rsidR="00CD3BDF" w:rsidRDefault="00CD3BDF" w:rsidP="0062499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418E1" w14:textId="77777777" w:rsidR="00CD3BDF" w:rsidRDefault="00CD3BDF" w:rsidP="0062499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B5784" w14:textId="77777777" w:rsidR="00CD3BDF" w:rsidRDefault="00CD3BDF" w:rsidP="00624992">
            <w:pPr>
              <w:pStyle w:val="ConsPlusNormal"/>
              <w:jc w:val="center"/>
            </w:pPr>
            <w:r>
              <w:t>64</w:t>
            </w:r>
          </w:p>
        </w:tc>
      </w:tr>
      <w:tr w:rsidR="00CD3BDF" w14:paraId="12ECDD56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885BD" w14:textId="77777777" w:rsidR="00CD3BDF" w:rsidRDefault="00CD3BDF" w:rsidP="00624992">
            <w:pPr>
              <w:pStyle w:val="ConsPlusNormal"/>
              <w:jc w:val="center"/>
            </w:pPr>
            <w:r>
              <w:t>1.27.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F9136" w14:textId="77777777" w:rsidR="00CD3BDF" w:rsidRDefault="00CD3BDF" w:rsidP="00624992">
            <w:pPr>
              <w:pStyle w:val="ConsPlusNormal"/>
              <w:jc w:val="both"/>
            </w:pPr>
            <w:r>
              <w:t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26728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C5FA0" w14:textId="77777777" w:rsidR="00CD3BDF" w:rsidRDefault="00CD3BDF" w:rsidP="0062499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D2B6E" w14:textId="77777777" w:rsidR="00CD3BDF" w:rsidRDefault="00CD3BDF" w:rsidP="0062499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7FE8B" w14:textId="77777777" w:rsidR="00CD3BDF" w:rsidRDefault="00CD3BDF" w:rsidP="00624992">
            <w:pPr>
              <w:pStyle w:val="ConsPlusNormal"/>
              <w:jc w:val="center"/>
            </w:pPr>
            <w:r>
              <w:t>100</w:t>
            </w:r>
          </w:p>
        </w:tc>
      </w:tr>
      <w:tr w:rsidR="00CD3BDF" w14:paraId="73FA6337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3E09E" w14:textId="77777777" w:rsidR="00CD3BDF" w:rsidRDefault="00CD3BDF" w:rsidP="00624992">
            <w:pPr>
              <w:pStyle w:val="ConsPlusNormal"/>
              <w:jc w:val="center"/>
            </w:pPr>
            <w:r>
              <w:t>1.28.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CE5F6" w14:textId="77777777" w:rsidR="00CD3BDF" w:rsidRDefault="00CD3BDF" w:rsidP="00624992">
            <w:pPr>
              <w:pStyle w:val="ConsPlusNormal"/>
              <w:jc w:val="both"/>
            </w:pPr>
            <w: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F0308" w14:textId="77777777" w:rsidR="00CD3BDF" w:rsidRDefault="00CD3BDF" w:rsidP="00624992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1CA1" w14:textId="77777777" w:rsidR="00CD3BDF" w:rsidRDefault="00CD3BDF" w:rsidP="00624992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B1457" w14:textId="77777777" w:rsidR="00CD3BDF" w:rsidRDefault="00CD3BDF" w:rsidP="00624992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85539" w14:textId="77777777" w:rsidR="00CD3BDF" w:rsidRDefault="00CD3BDF" w:rsidP="00624992">
            <w:pPr>
              <w:pStyle w:val="ConsPlusNormal"/>
              <w:jc w:val="center"/>
            </w:pPr>
            <w:r>
              <w:t>0,9</w:t>
            </w:r>
          </w:p>
        </w:tc>
      </w:tr>
      <w:tr w:rsidR="00CD3BDF" w14:paraId="77FA1940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D2A51" w14:textId="77777777" w:rsidR="00CD3BDF" w:rsidRDefault="00CD3BDF" w:rsidP="00624992">
            <w:pPr>
              <w:pStyle w:val="ConsPlusNormal"/>
              <w:jc w:val="center"/>
            </w:pPr>
            <w:r>
              <w:t>1.29.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D50A6" w14:textId="77777777" w:rsidR="00CD3BDF" w:rsidRDefault="00CD3BDF" w:rsidP="00624992">
            <w:pPr>
              <w:pStyle w:val="ConsPlusNormal"/>
              <w:jc w:val="both"/>
            </w:pPr>
            <w: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BC760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C63E6" w14:textId="77777777" w:rsidR="00CD3BDF" w:rsidRDefault="00CD3BDF" w:rsidP="0062499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146F8" w14:textId="77777777" w:rsidR="00CD3BDF" w:rsidRDefault="00CD3BDF" w:rsidP="0062499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C7ED1" w14:textId="77777777" w:rsidR="00CD3BDF" w:rsidRDefault="00CD3BDF" w:rsidP="00624992">
            <w:pPr>
              <w:pStyle w:val="ConsPlusNormal"/>
              <w:jc w:val="center"/>
            </w:pPr>
            <w:r>
              <w:t>80</w:t>
            </w:r>
          </w:p>
        </w:tc>
      </w:tr>
      <w:tr w:rsidR="00CD3BDF" w14:paraId="5CE13C2C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799DF" w14:textId="77777777" w:rsidR="00CD3BDF" w:rsidRDefault="00CD3BDF" w:rsidP="00624992">
            <w:pPr>
              <w:pStyle w:val="ConsPlusNormal"/>
              <w:jc w:val="center"/>
            </w:pPr>
            <w:r>
              <w:t>1.30.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6CFF6" w14:textId="77777777" w:rsidR="00CD3BDF" w:rsidRDefault="00CD3BDF" w:rsidP="00624992">
            <w:pPr>
              <w:pStyle w:val="ConsPlusNormal"/>
              <w:jc w:val="both"/>
            </w:pPr>
            <w:r>
              <w:t>направлено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4E2F1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2F179" w14:textId="77777777" w:rsidR="00CD3BDF" w:rsidRDefault="00CD3BDF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67218" w14:textId="77777777" w:rsidR="00CD3BDF" w:rsidRDefault="00CD3BDF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3D2F8" w14:textId="77777777" w:rsidR="00CD3BDF" w:rsidRDefault="00CD3BDF" w:rsidP="00624992">
            <w:pPr>
              <w:pStyle w:val="ConsPlusNormal"/>
              <w:jc w:val="center"/>
            </w:pPr>
            <w:r>
              <w:t>10</w:t>
            </w:r>
          </w:p>
        </w:tc>
      </w:tr>
      <w:tr w:rsidR="00CD3BDF" w14:paraId="40753C3C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E5A25" w14:textId="77777777" w:rsidR="00CD3BDF" w:rsidRDefault="00CD3BDF" w:rsidP="00624992">
            <w:pPr>
              <w:pStyle w:val="ConsPlusNormal"/>
              <w:jc w:val="center"/>
            </w:pPr>
            <w:r>
              <w:t>1.31.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52870" w14:textId="77777777" w:rsidR="00CD3BDF" w:rsidRDefault="00CD3BDF" w:rsidP="00624992">
            <w:pPr>
              <w:pStyle w:val="ConsPlusNormal"/>
              <w:jc w:val="both"/>
            </w:pPr>
            <w:r>
              <w:t>доля пациентов старше 65 лет, взятых на диспансерное наблюдение с диагнозом "Остеопороз с патологическим переломом" (код МКБ-10 - М80), "Остеопороз без патологического перелома" (код МКБ-10 - М81)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D3937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8B55F" w14:textId="77777777" w:rsidR="00CD3BDF" w:rsidRDefault="00CD3BDF" w:rsidP="0062499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2AE70" w14:textId="77777777" w:rsidR="00CD3BDF" w:rsidRDefault="00CD3BDF" w:rsidP="0062499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AEFFB" w14:textId="77777777" w:rsidR="00CD3BDF" w:rsidRDefault="00CD3BDF" w:rsidP="00624992">
            <w:pPr>
              <w:pStyle w:val="ConsPlusNormal"/>
              <w:jc w:val="center"/>
            </w:pPr>
            <w:r>
              <w:t>65</w:t>
            </w:r>
          </w:p>
        </w:tc>
      </w:tr>
      <w:tr w:rsidR="00CD3BDF" w14:paraId="61C3B2E1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4B1A5" w14:textId="77777777" w:rsidR="00CD3BDF" w:rsidRDefault="00CD3BDF" w:rsidP="00624992">
            <w:pPr>
              <w:pStyle w:val="ConsPlusNormal"/>
              <w:jc w:val="center"/>
            </w:pPr>
            <w:r>
              <w:t>1.32.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FFDB4" w14:textId="77777777" w:rsidR="00CD3BDF" w:rsidRDefault="00CD3BDF" w:rsidP="00624992">
            <w:pPr>
              <w:pStyle w:val="ConsPlusNormal"/>
              <w:jc w:val="both"/>
            </w:pPr>
            <w: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4B87C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3B93" w14:textId="77777777" w:rsidR="00CD3BDF" w:rsidRDefault="00CD3BDF" w:rsidP="0062499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837AA" w14:textId="77777777" w:rsidR="00CD3BDF" w:rsidRDefault="00CD3BDF" w:rsidP="0062499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C569E" w14:textId="77777777" w:rsidR="00CD3BDF" w:rsidRDefault="00CD3BDF" w:rsidP="00624992">
            <w:pPr>
              <w:pStyle w:val="ConsPlusNormal"/>
              <w:jc w:val="center"/>
            </w:pPr>
            <w:r>
              <w:t>32</w:t>
            </w:r>
          </w:p>
        </w:tc>
      </w:tr>
      <w:tr w:rsidR="00CD3BDF" w14:paraId="47EF6A58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24685" w14:textId="77777777" w:rsidR="00CD3BDF" w:rsidRDefault="00CD3BDF" w:rsidP="00624992">
            <w:pPr>
              <w:pStyle w:val="ConsPlusNormal"/>
              <w:jc w:val="center"/>
            </w:pPr>
            <w:r>
              <w:t>1.33.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81B8E" w14:textId="77777777" w:rsidR="00CD3BDF" w:rsidRDefault="00CD3BDF" w:rsidP="00624992">
            <w:pPr>
              <w:pStyle w:val="ConsPlusNormal"/>
              <w:jc w:val="both"/>
            </w:pPr>
            <w: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5FC1C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C32B" w14:textId="77777777" w:rsidR="00CD3BDF" w:rsidRDefault="00CD3BDF" w:rsidP="00624992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D3258" w14:textId="77777777" w:rsidR="00CD3BDF" w:rsidRDefault="00CD3BDF" w:rsidP="00624992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3F20" w14:textId="77777777" w:rsidR="00CD3BDF" w:rsidRDefault="00CD3BDF" w:rsidP="00624992">
            <w:pPr>
              <w:pStyle w:val="ConsPlusNormal"/>
              <w:jc w:val="center"/>
            </w:pPr>
            <w:r>
              <w:t>2,0</w:t>
            </w:r>
          </w:p>
        </w:tc>
      </w:tr>
      <w:tr w:rsidR="00CD3BDF" w14:paraId="6447BB1D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F82E5" w14:textId="77777777" w:rsidR="00CD3BDF" w:rsidRDefault="00CD3BDF" w:rsidP="00624992">
            <w:pPr>
              <w:pStyle w:val="ConsPlusNormal"/>
              <w:jc w:val="center"/>
            </w:pPr>
            <w:r>
              <w:t>1.34.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D53A6" w14:textId="77777777" w:rsidR="00CD3BDF" w:rsidRDefault="00CD3BDF" w:rsidP="00624992">
            <w:pPr>
              <w:pStyle w:val="ConsPlusNormal"/>
              <w:jc w:val="both"/>
            </w:pPr>
            <w:r>
              <w:t>доля пациентов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ED395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7D185" w14:textId="77777777" w:rsidR="00CD3BDF" w:rsidRDefault="00CD3BDF" w:rsidP="00624992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DC5B8" w14:textId="77777777" w:rsidR="00CD3BDF" w:rsidRDefault="00CD3BDF" w:rsidP="00624992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D49F" w14:textId="77777777" w:rsidR="00CD3BDF" w:rsidRDefault="00CD3BDF" w:rsidP="00624992">
            <w:pPr>
              <w:pStyle w:val="ConsPlusNormal"/>
              <w:jc w:val="center"/>
            </w:pPr>
            <w:r>
              <w:t>9,3</w:t>
            </w:r>
          </w:p>
        </w:tc>
      </w:tr>
      <w:tr w:rsidR="00CD3BDF" w14:paraId="67670E45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24232" w14:textId="77777777" w:rsidR="00CD3BDF" w:rsidRDefault="00CD3BDF" w:rsidP="00624992">
            <w:pPr>
              <w:pStyle w:val="ConsPlusNormal"/>
              <w:jc w:val="center"/>
            </w:pPr>
            <w:r>
              <w:t>1.35.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238E7" w14:textId="77777777" w:rsidR="00CD3BDF" w:rsidRDefault="00CD3BDF" w:rsidP="00624992">
            <w:pPr>
              <w:pStyle w:val="ConsPlusNormal"/>
              <w:jc w:val="both"/>
            </w:pPr>
            <w:r>
              <w:t>доля пациентов старше 65 лет, направленных к врачу-оториноларингологу или врачу-</w:t>
            </w:r>
            <w:r>
              <w:lastRenderedPageBreak/>
              <w:t>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DCD5D" w14:textId="77777777" w:rsidR="00CD3BDF" w:rsidRDefault="00CD3BDF" w:rsidP="00624992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C1B4A" w14:textId="77777777" w:rsidR="00CD3BDF" w:rsidRDefault="00CD3BDF" w:rsidP="0062499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FA9B2" w14:textId="77777777" w:rsidR="00CD3BDF" w:rsidRDefault="00CD3BDF" w:rsidP="0062499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DD3E7" w14:textId="77777777" w:rsidR="00CD3BDF" w:rsidRDefault="00CD3BDF" w:rsidP="00624992">
            <w:pPr>
              <w:pStyle w:val="ConsPlusNormal"/>
              <w:jc w:val="center"/>
            </w:pPr>
            <w:r>
              <w:t>0,1</w:t>
            </w:r>
          </w:p>
        </w:tc>
      </w:tr>
      <w:tr w:rsidR="00CD3BDF" w14:paraId="078978DC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B6699" w14:textId="77777777" w:rsidR="00CD3BDF" w:rsidRDefault="00CD3BDF" w:rsidP="00624992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BED40" w14:textId="77777777" w:rsidR="00CD3BDF" w:rsidRDefault="00CD3BDF" w:rsidP="00624992">
            <w:pPr>
              <w:pStyle w:val="ConsPlusNormal"/>
              <w:jc w:val="center"/>
            </w:pPr>
            <w:r>
              <w:t>Критерии доступности медицинской помощи</w:t>
            </w:r>
          </w:p>
        </w:tc>
      </w:tr>
      <w:tr w:rsidR="00CD3BDF" w14:paraId="34403E0E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E43C6" w14:textId="77777777" w:rsidR="00CD3BDF" w:rsidRDefault="00CD3BDF" w:rsidP="0062499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AD115" w14:textId="77777777" w:rsidR="00CD3BDF" w:rsidRDefault="00CD3BDF" w:rsidP="00624992">
            <w:pPr>
              <w:pStyle w:val="ConsPlusNormal"/>
              <w:jc w:val="both"/>
            </w:pPr>
            <w:r>
              <w:t>удовлетворенность населения доступностью медицинской помощи, всего,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3D769" w14:textId="77777777" w:rsidR="00CD3BDF" w:rsidRDefault="00CD3BDF" w:rsidP="00624992">
            <w:pPr>
              <w:pStyle w:val="ConsPlusNormal"/>
              <w:jc w:val="center"/>
            </w:pPr>
            <w:r>
              <w:t>процентов от числа опрошенных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BCD9C" w14:textId="77777777" w:rsidR="00CD3BDF" w:rsidRDefault="00CD3BDF" w:rsidP="00624992">
            <w:pPr>
              <w:pStyle w:val="ConsPlusNormal"/>
              <w:jc w:val="center"/>
            </w:pPr>
            <w:r>
              <w:t>42,4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B93D0" w14:textId="77777777" w:rsidR="00CD3BDF" w:rsidRDefault="00CD3BDF" w:rsidP="00624992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290F8" w14:textId="77777777" w:rsidR="00CD3BDF" w:rsidRDefault="00CD3BDF" w:rsidP="00624992">
            <w:pPr>
              <w:pStyle w:val="ConsPlusNormal"/>
              <w:jc w:val="center"/>
            </w:pPr>
            <w:r>
              <w:t>44,5</w:t>
            </w:r>
          </w:p>
        </w:tc>
      </w:tr>
      <w:tr w:rsidR="00CD3BDF" w14:paraId="1DC25335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96F43" w14:textId="77777777" w:rsidR="00CD3BDF" w:rsidRDefault="00CD3BDF" w:rsidP="00624992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E1E73" w14:textId="77777777" w:rsidR="00CD3BDF" w:rsidRDefault="00CD3BDF" w:rsidP="00624992">
            <w:pPr>
              <w:pStyle w:val="ConsPlusNormal"/>
              <w:jc w:val="both"/>
            </w:pPr>
            <w:r>
              <w:t>городского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31C10" w14:textId="77777777" w:rsidR="00CD3BDF" w:rsidRDefault="00CD3BDF" w:rsidP="00624992">
            <w:pPr>
              <w:pStyle w:val="ConsPlusNormal"/>
              <w:jc w:val="center"/>
            </w:pPr>
            <w:r>
              <w:t>процентов от числа опрошенных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85612" w14:textId="77777777" w:rsidR="00CD3BDF" w:rsidRDefault="00CD3BDF" w:rsidP="00624992">
            <w:pPr>
              <w:pStyle w:val="ConsPlusNormal"/>
              <w:jc w:val="center"/>
            </w:pPr>
            <w:r>
              <w:t>42,4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ADC96" w14:textId="77777777" w:rsidR="00CD3BDF" w:rsidRDefault="00CD3BDF" w:rsidP="00624992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D3DA2" w14:textId="77777777" w:rsidR="00CD3BDF" w:rsidRDefault="00CD3BDF" w:rsidP="00624992">
            <w:pPr>
              <w:pStyle w:val="ConsPlusNormal"/>
              <w:jc w:val="center"/>
            </w:pPr>
            <w:r>
              <w:t>44,5</w:t>
            </w:r>
          </w:p>
        </w:tc>
      </w:tr>
      <w:tr w:rsidR="00CD3BDF" w14:paraId="2DE4A129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EEC8C" w14:textId="77777777" w:rsidR="00CD3BDF" w:rsidRDefault="00CD3BDF" w:rsidP="00624992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59DF6" w14:textId="77777777" w:rsidR="00CD3BDF" w:rsidRDefault="00CD3BDF" w:rsidP="00624992">
            <w:pPr>
              <w:pStyle w:val="ConsPlusNormal"/>
              <w:jc w:val="both"/>
            </w:pPr>
            <w:r>
              <w:t>сельского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9BDCF" w14:textId="77777777" w:rsidR="00CD3BDF" w:rsidRDefault="00CD3BDF" w:rsidP="00624992">
            <w:pPr>
              <w:pStyle w:val="ConsPlusNormal"/>
              <w:jc w:val="center"/>
            </w:pPr>
            <w:r>
              <w:t>процентов от числа опрошенных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38711" w14:textId="77777777" w:rsidR="00CD3BDF" w:rsidRDefault="00CD3BDF" w:rsidP="00624992">
            <w:pPr>
              <w:pStyle w:val="ConsPlusNormal"/>
              <w:jc w:val="center"/>
            </w:pPr>
            <w:r>
              <w:t>42,4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15AFD" w14:textId="77777777" w:rsidR="00CD3BDF" w:rsidRDefault="00CD3BDF" w:rsidP="00624992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C5E25" w14:textId="77777777" w:rsidR="00CD3BDF" w:rsidRDefault="00CD3BDF" w:rsidP="00624992">
            <w:pPr>
              <w:pStyle w:val="ConsPlusNormal"/>
              <w:jc w:val="center"/>
            </w:pPr>
            <w:r>
              <w:t>44,5</w:t>
            </w:r>
          </w:p>
        </w:tc>
      </w:tr>
      <w:tr w:rsidR="00CD3BDF" w14:paraId="6E8C0FDB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77511" w14:textId="77777777" w:rsidR="00CD3BDF" w:rsidRDefault="00CD3BDF" w:rsidP="0062499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D87B" w14:textId="77777777" w:rsidR="00CD3BDF" w:rsidRDefault="00CD3BDF" w:rsidP="00624992">
            <w:pPr>
              <w:pStyle w:val="ConsPlusNormal"/>
              <w:jc w:val="both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7AF37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A439" w14:textId="77777777" w:rsidR="00CD3BDF" w:rsidRDefault="00CD3BDF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E1758" w14:textId="77777777" w:rsidR="00CD3BDF" w:rsidRDefault="00CD3BDF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24F60" w14:textId="77777777" w:rsidR="00CD3BDF" w:rsidRDefault="00CD3BDF" w:rsidP="00624992">
            <w:pPr>
              <w:pStyle w:val="ConsPlusNormal"/>
              <w:jc w:val="center"/>
            </w:pPr>
            <w:r>
              <w:t>10</w:t>
            </w:r>
          </w:p>
        </w:tc>
      </w:tr>
      <w:tr w:rsidR="00CD3BDF" w14:paraId="5848977C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939AD" w14:textId="77777777" w:rsidR="00CD3BDF" w:rsidRDefault="00CD3BDF" w:rsidP="00624992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51BA" w14:textId="77777777" w:rsidR="00CD3BDF" w:rsidRDefault="00CD3BDF" w:rsidP="00624992">
            <w:pPr>
              <w:pStyle w:val="ConsPlusNormal"/>
              <w:jc w:val="both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A2909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4F74B" w14:textId="77777777" w:rsidR="00CD3BDF" w:rsidRDefault="00CD3BDF" w:rsidP="006249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FB47E" w14:textId="77777777" w:rsidR="00CD3BDF" w:rsidRDefault="00CD3BDF" w:rsidP="006249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C0640" w14:textId="77777777" w:rsidR="00CD3BDF" w:rsidRDefault="00CD3BDF" w:rsidP="00624992">
            <w:pPr>
              <w:pStyle w:val="ConsPlusNormal"/>
              <w:jc w:val="center"/>
            </w:pPr>
            <w:r>
              <w:t>2</w:t>
            </w:r>
          </w:p>
        </w:tc>
      </w:tr>
      <w:tr w:rsidR="00CD3BDF" w14:paraId="01DCBAE5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8441D" w14:textId="77777777" w:rsidR="00CD3BDF" w:rsidRDefault="00CD3BDF" w:rsidP="00624992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A0519" w14:textId="77777777" w:rsidR="00CD3BDF" w:rsidRDefault="00CD3BDF" w:rsidP="00624992">
            <w:pPr>
              <w:pStyle w:val="ConsPlusNormal"/>
              <w:jc w:val="both"/>
            </w:pPr>
            <w:r>
      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24D99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7C54B" w14:textId="77777777" w:rsidR="00CD3BDF" w:rsidRDefault="00CD3BDF" w:rsidP="006249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89881" w14:textId="77777777" w:rsidR="00CD3BDF" w:rsidRDefault="00CD3BDF" w:rsidP="006249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F4090" w14:textId="77777777" w:rsidR="00CD3BDF" w:rsidRDefault="00CD3BDF" w:rsidP="00624992">
            <w:pPr>
              <w:pStyle w:val="ConsPlusNormal"/>
              <w:jc w:val="center"/>
            </w:pPr>
            <w:r>
              <w:t>-</w:t>
            </w:r>
          </w:p>
        </w:tc>
      </w:tr>
      <w:tr w:rsidR="00CD3BDF" w14:paraId="5F4C3EDD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A89DC" w14:textId="77777777" w:rsidR="00CD3BDF" w:rsidRDefault="00CD3BDF" w:rsidP="00624992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765E9" w14:textId="77777777" w:rsidR="00CD3BDF" w:rsidRDefault="00CD3BDF" w:rsidP="00624992">
            <w:pPr>
              <w:pStyle w:val="ConsPlusNormal"/>
              <w:jc w:val="both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D73D3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14E97" w14:textId="77777777" w:rsidR="00CD3BDF" w:rsidRDefault="00CD3BDF" w:rsidP="0062499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0CC6D" w14:textId="77777777" w:rsidR="00CD3BDF" w:rsidRDefault="00CD3BDF" w:rsidP="0062499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F35B6" w14:textId="77777777" w:rsidR="00CD3BDF" w:rsidRDefault="00CD3BDF" w:rsidP="00624992">
            <w:pPr>
              <w:pStyle w:val="ConsPlusNormal"/>
              <w:jc w:val="center"/>
            </w:pPr>
            <w:r>
              <w:t>46</w:t>
            </w:r>
          </w:p>
        </w:tc>
      </w:tr>
      <w:tr w:rsidR="00CD3BDF" w14:paraId="0BC6445E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48386" w14:textId="77777777" w:rsidR="00CD3BDF" w:rsidRDefault="00CD3BDF" w:rsidP="00624992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659FD" w14:textId="77777777" w:rsidR="00CD3BDF" w:rsidRDefault="00CD3BDF" w:rsidP="00624992">
            <w:pPr>
              <w:pStyle w:val="ConsPlusNormal"/>
              <w:jc w:val="both"/>
            </w:pPr>
            <w:r>
              <w:t>число пациентов, которым оказана паллиативная медицинская помощь по месту их фактического пребывания за пределами Хабаровского края, на территории которого указанные пациенты зарегистрированы по месту жительства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6FC20" w14:textId="77777777" w:rsidR="00CD3BDF" w:rsidRDefault="00CD3BDF" w:rsidP="00624992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340D2" w14:textId="77777777" w:rsidR="00CD3BDF" w:rsidRDefault="00CD3BDF" w:rsidP="0062499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AB965" w14:textId="77777777" w:rsidR="00CD3BDF" w:rsidRDefault="00CD3BDF" w:rsidP="0062499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709F7" w14:textId="77777777" w:rsidR="00CD3BDF" w:rsidRDefault="00CD3BDF" w:rsidP="00624992">
            <w:pPr>
              <w:pStyle w:val="ConsPlusNormal"/>
              <w:jc w:val="center"/>
            </w:pPr>
            <w:r>
              <w:t>20</w:t>
            </w:r>
          </w:p>
        </w:tc>
      </w:tr>
      <w:tr w:rsidR="00CD3BDF" w14:paraId="60EC2DFF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97262" w14:textId="77777777" w:rsidR="00CD3BDF" w:rsidRDefault="00CD3BDF" w:rsidP="00624992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60832" w14:textId="77777777" w:rsidR="00CD3BDF" w:rsidRDefault="00CD3BDF" w:rsidP="00624992">
            <w:pPr>
              <w:pStyle w:val="ConsPlusNormal"/>
              <w:jc w:val="both"/>
            </w:pPr>
            <w:r>
              <w:t>число пациентов, зарегистрированных на территории Хабаровского края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543E7" w14:textId="77777777" w:rsidR="00CD3BDF" w:rsidRDefault="00CD3BDF" w:rsidP="00624992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B14F" w14:textId="77777777" w:rsidR="00CD3BDF" w:rsidRDefault="00CD3BDF" w:rsidP="006249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10CF9" w14:textId="77777777" w:rsidR="00CD3BDF" w:rsidRDefault="00CD3BDF" w:rsidP="006249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BA52A" w14:textId="77777777" w:rsidR="00CD3BDF" w:rsidRDefault="00CD3BDF" w:rsidP="00624992">
            <w:pPr>
              <w:pStyle w:val="ConsPlusNormal"/>
              <w:jc w:val="center"/>
            </w:pPr>
            <w:r>
              <w:t>-</w:t>
            </w:r>
          </w:p>
        </w:tc>
      </w:tr>
      <w:tr w:rsidR="00CD3BDF" w14:paraId="3451AF3D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D85A6" w14:textId="77777777" w:rsidR="00CD3BDF" w:rsidRDefault="00CD3BDF" w:rsidP="00624992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D0E5E" w14:textId="77777777" w:rsidR="00CD3BDF" w:rsidRDefault="00CD3BDF" w:rsidP="00624992">
            <w:pPr>
              <w:pStyle w:val="ConsPlusNormal"/>
              <w:jc w:val="both"/>
            </w:pPr>
            <w:r>
              <w:t xml:space="preserve">доля пациентов, страдающих хроническими </w:t>
            </w:r>
            <w:r>
              <w:lastRenderedPageBreak/>
              <w:t>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CF68E" w14:textId="77777777" w:rsidR="00CD3BDF" w:rsidRDefault="00CD3BDF" w:rsidP="00624992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B6739" w14:textId="77777777" w:rsidR="00CD3BDF" w:rsidRDefault="00CD3BDF" w:rsidP="00624992">
            <w:pPr>
              <w:pStyle w:val="ConsPlusNormal"/>
              <w:jc w:val="center"/>
            </w:pPr>
            <w:r>
              <w:t>77,1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3D40B" w14:textId="77777777" w:rsidR="00CD3BDF" w:rsidRDefault="00CD3BDF" w:rsidP="00624992">
            <w:pPr>
              <w:pStyle w:val="ConsPlusNormal"/>
              <w:jc w:val="center"/>
            </w:pPr>
            <w:r>
              <w:t>77,1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A77C5" w14:textId="77777777" w:rsidR="00CD3BDF" w:rsidRDefault="00CD3BDF" w:rsidP="00624992">
            <w:pPr>
              <w:pStyle w:val="ConsPlusNormal"/>
              <w:jc w:val="center"/>
            </w:pPr>
            <w:r>
              <w:t>77,1</w:t>
            </w:r>
          </w:p>
        </w:tc>
      </w:tr>
      <w:tr w:rsidR="00CD3BDF" w14:paraId="324DB890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C7580" w14:textId="77777777" w:rsidR="00CD3BDF" w:rsidRDefault="00CD3BDF" w:rsidP="00624992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48E23" w14:textId="77777777" w:rsidR="00CD3BDF" w:rsidRDefault="00CD3BDF" w:rsidP="00624992">
            <w:pPr>
              <w:pStyle w:val="ConsPlusNormal"/>
              <w:jc w:val="both"/>
            </w:pPr>
            <w: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D9800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D1630" w14:textId="77777777" w:rsidR="00CD3BDF" w:rsidRDefault="00CD3BDF" w:rsidP="0062499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8EF47" w14:textId="77777777" w:rsidR="00CD3BDF" w:rsidRDefault="00CD3BDF" w:rsidP="0062499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04757" w14:textId="77777777" w:rsidR="00CD3BDF" w:rsidRDefault="00CD3BDF" w:rsidP="00624992">
            <w:pPr>
              <w:pStyle w:val="ConsPlusNormal"/>
              <w:jc w:val="center"/>
            </w:pPr>
            <w:r>
              <w:t>95</w:t>
            </w:r>
          </w:p>
        </w:tc>
      </w:tr>
      <w:tr w:rsidR="00CD3BDF" w14:paraId="0368DB61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E2BA0" w14:textId="77777777" w:rsidR="00CD3BDF" w:rsidRDefault="00CD3BDF" w:rsidP="00624992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C859F" w14:textId="77777777" w:rsidR="00CD3BDF" w:rsidRDefault="00CD3BDF" w:rsidP="00624992">
            <w:pPr>
              <w:pStyle w:val="ConsPlusNormal"/>
              <w:jc w:val="both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EFF33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12A96" w14:textId="77777777" w:rsidR="00CD3BDF" w:rsidRDefault="00CD3BDF" w:rsidP="00624992">
            <w:pPr>
              <w:pStyle w:val="ConsPlusNormal"/>
              <w:jc w:val="center"/>
            </w:pPr>
            <w:r>
              <w:t>97,5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B74EA" w14:textId="77777777" w:rsidR="00CD3BDF" w:rsidRDefault="00CD3BDF" w:rsidP="00624992">
            <w:pPr>
              <w:pStyle w:val="ConsPlusNormal"/>
              <w:jc w:val="center"/>
            </w:pPr>
            <w:r>
              <w:t>97,5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1063C" w14:textId="77777777" w:rsidR="00CD3BDF" w:rsidRDefault="00CD3BDF" w:rsidP="00624992">
            <w:pPr>
              <w:pStyle w:val="ConsPlusNormal"/>
              <w:jc w:val="center"/>
            </w:pPr>
            <w:r>
              <w:t>97,5</w:t>
            </w:r>
          </w:p>
        </w:tc>
      </w:tr>
      <w:tr w:rsidR="00CD3BDF" w14:paraId="0688620B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4D8D3" w14:textId="77777777" w:rsidR="00CD3BDF" w:rsidRDefault="00CD3BDF" w:rsidP="00624992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F0684" w14:textId="77777777" w:rsidR="00CD3BDF" w:rsidRDefault="00CD3BDF" w:rsidP="00624992">
            <w:pPr>
              <w:pStyle w:val="ConsPlusNormal"/>
              <w:jc w:val="both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FD6C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C01A8" w14:textId="77777777" w:rsidR="00CD3BDF" w:rsidRDefault="00CD3BDF" w:rsidP="0062499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879BF" w14:textId="77777777" w:rsidR="00CD3BDF" w:rsidRDefault="00CD3BDF" w:rsidP="0062499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38DEB" w14:textId="77777777" w:rsidR="00CD3BDF" w:rsidRDefault="00CD3BDF" w:rsidP="00624992">
            <w:pPr>
              <w:pStyle w:val="ConsPlusNormal"/>
              <w:jc w:val="center"/>
            </w:pPr>
            <w:r>
              <w:t>85</w:t>
            </w:r>
          </w:p>
        </w:tc>
      </w:tr>
      <w:tr w:rsidR="00CD3BDF" w14:paraId="6EE48B7A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5E23D" w14:textId="77777777" w:rsidR="00CD3BDF" w:rsidRDefault="00CD3BDF" w:rsidP="00624992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5185F" w14:textId="77777777" w:rsidR="00CD3BDF" w:rsidRDefault="00CD3BDF" w:rsidP="00624992">
            <w:pPr>
              <w:pStyle w:val="ConsPlusNormal"/>
              <w:jc w:val="both"/>
            </w:pPr>
            <w: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4E907" w14:textId="77777777" w:rsidR="00CD3BDF" w:rsidRDefault="00CD3BDF" w:rsidP="00624992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C7666" w14:textId="77777777" w:rsidR="00CD3BDF" w:rsidRDefault="00CD3BDF" w:rsidP="0062499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247D" w14:textId="77777777" w:rsidR="00CD3BDF" w:rsidRDefault="00CD3BDF" w:rsidP="0062499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F8595" w14:textId="77777777" w:rsidR="00CD3BDF" w:rsidRDefault="00CD3BDF" w:rsidP="00624992">
            <w:pPr>
              <w:pStyle w:val="ConsPlusNormal"/>
              <w:jc w:val="center"/>
            </w:pPr>
            <w:r>
              <w:t>155</w:t>
            </w:r>
          </w:p>
        </w:tc>
      </w:tr>
      <w:tr w:rsidR="00CD3BDF" w14:paraId="57C67A93" w14:textId="77777777" w:rsidTr="0062499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7CC2B" w14:textId="77777777" w:rsidR="00CD3BDF" w:rsidRDefault="00CD3BDF" w:rsidP="00624992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06969" w14:textId="77777777" w:rsidR="00CD3BDF" w:rsidRDefault="00CD3BDF" w:rsidP="00624992">
            <w:pPr>
              <w:pStyle w:val="ConsPlusNormal"/>
              <w:jc w:val="both"/>
            </w:pPr>
            <w: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8A82D" w14:textId="77777777" w:rsidR="00CD3BDF" w:rsidRDefault="00CD3BDF" w:rsidP="00624992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8A7AD" w14:textId="77777777" w:rsidR="00CD3BDF" w:rsidRDefault="00CD3BDF" w:rsidP="0062499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59640" w14:textId="77777777" w:rsidR="00CD3BDF" w:rsidRDefault="00CD3BDF" w:rsidP="0062499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1FF94" w14:textId="77777777" w:rsidR="00CD3BDF" w:rsidRDefault="00CD3BDF" w:rsidP="00624992">
            <w:pPr>
              <w:pStyle w:val="ConsPlusNormal"/>
              <w:jc w:val="center"/>
            </w:pPr>
            <w:r>
              <w:t>60</w:t>
            </w:r>
          </w:p>
        </w:tc>
      </w:tr>
    </w:tbl>
    <w:p w14:paraId="745940E0" w14:textId="77777777" w:rsidR="00CD3BDF" w:rsidRDefault="00CD3BDF" w:rsidP="00CD3BDF">
      <w:pPr>
        <w:pStyle w:val="ConsPlusNormal"/>
        <w:jc w:val="both"/>
      </w:pPr>
    </w:p>
    <w:p w14:paraId="7ABE7EC5" w14:textId="77777777" w:rsidR="00F217E0" w:rsidRDefault="00CD3BDF">
      <w:bookmarkStart w:id="1" w:name="_GoBack"/>
      <w:bookmarkEnd w:id="1"/>
    </w:p>
    <w:sectPr w:rsidR="00F2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8"/>
    <w:rsid w:val="00114C08"/>
    <w:rsid w:val="00B27718"/>
    <w:rsid w:val="00CD3BDF"/>
    <w:rsid w:val="00F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47A0E-90BA-4F5D-8706-3B033E48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3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B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B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1704</Words>
  <Characters>9719</Characters>
  <Application>Microsoft Office Word</Application>
  <DocSecurity>0</DocSecurity>
  <Lines>80</Lines>
  <Paragraphs>22</Paragraphs>
  <ScaleCrop>false</ScaleCrop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Колунова Анастасия Денисовна</dc:creator>
  <cp:keywords/>
  <dc:description/>
  <cp:lastModifiedBy>Колунова Анастасия Денисовна</cp:lastModifiedBy>
  <cp:revision>2</cp:revision>
  <dcterms:created xsi:type="dcterms:W3CDTF">2026-03-19T11:20:00Z</dcterms:created>
  <dcterms:modified xsi:type="dcterms:W3CDTF">2026-03-19T11:20:00Z</dcterms:modified>
</cp:coreProperties>
</file>