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Style0"/>
        <w:tblW w:w="5000" w:type="pct"/>
        <w:tblInd w:w="0" w:type="dxa"/>
        <w:tblCellMar>
          <w:top w:w="0" w:type="dxa"/>
          <w:left w:w="0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633"/>
        <w:gridCol w:w="633"/>
        <w:gridCol w:w="633"/>
        <w:gridCol w:w="633"/>
        <w:gridCol w:w="633"/>
        <w:gridCol w:w="634"/>
        <w:gridCol w:w="634"/>
        <w:gridCol w:w="634"/>
        <w:gridCol w:w="634"/>
        <w:gridCol w:w="634"/>
        <w:gridCol w:w="634"/>
        <w:gridCol w:w="634"/>
        <w:gridCol w:w="634"/>
        <w:gridCol w:w="634"/>
        <w:gridCol w:w="634"/>
        <w:gridCol w:w="634"/>
        <w:gridCol w:w="634"/>
      </w:tblGrid>
      <w:tr w:rsidR="004B6432" w14:paraId="017D382D" w14:textId="77777777">
        <w:tblPrEx>
          <w:tblCellMar>
            <w:top w:w="0" w:type="dxa"/>
            <w:bottom w:w="0" w:type="dxa"/>
          </w:tblCellMar>
        </w:tblPrEx>
        <w:trPr>
          <w:cantSplit/>
          <w:trHeight w:val="553"/>
        </w:trPr>
        <w:tc>
          <w:tcPr>
            <w:tcW w:w="2520" w:type="dxa"/>
            <w:gridSpan w:val="4"/>
            <w:shd w:val="clear" w:color="auto" w:fill="auto"/>
            <w:vAlign w:val="bottom"/>
          </w:tcPr>
          <w:p w14:paraId="07FFB887" w14:textId="77777777" w:rsidR="004B6432" w:rsidRDefault="0004531A">
            <w:r>
              <w:rPr>
                <w:noProof/>
              </w:rPr>
              <w:drawing>
                <wp:anchor distT="0" distB="0" distL="0" distR="0" simplePos="0" relativeHeight="251658240" behindDoc="0" locked="1" layoutInCell="1" allowOverlap="1" wp14:anchorId="4DEDAC73" wp14:editId="31FD99EF">
                  <wp:simplePos x="0" y="0"/>
                  <wp:positionH relativeFrom="leftMargin">
                    <wp:posOffset>9375</wp:posOffset>
                  </wp:positionH>
                  <wp:positionV relativeFrom="topMargin">
                    <wp:posOffset>18750</wp:posOffset>
                  </wp:positionV>
                  <wp:extent cx="1537500" cy="300000"/>
                  <wp:effectExtent l="0" t="0" r="0" b="0"/>
                  <wp:wrapNone/>
                  <wp:docPr id="1" name="image000.png" descr="image0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000.png"/>
                          <pic:cNvPicPr/>
                        </pic:nvPicPr>
                        <pic:blipFill>
                          <a:blip r:embed="rId4" cstate="print"/>
                          <a:srcRect l="-1033" r="-10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37500" cy="3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7856CCBC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34F94341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5995F14C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6856E4E5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689821CC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2F556B92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7B0C9F6B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2E4CD4D7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548E1771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6A2633FF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56A5B7B2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2E84FD62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3EF96AA6" w14:textId="77777777" w:rsidR="004B6432" w:rsidRDefault="004B6432"/>
        </w:tc>
      </w:tr>
      <w:tr w:rsidR="004B6432" w14:paraId="544EC10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3BE0CFF8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b/>
                <w:szCs w:val="16"/>
              </w:rPr>
              <w:t>СОГЛАСИЕ НА ОБРАБОТКУ ПЕРСОНАЛЬНЫХ ДАННЫХ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3A972AB9" w14:textId="77777777" w:rsidR="004B6432" w:rsidRDefault="004B6432"/>
        </w:tc>
      </w:tr>
      <w:tr w:rsidR="004B6432" w14:paraId="4A751ED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6C50818F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67873E7D" w14:textId="77777777" w:rsidR="004B6432" w:rsidRDefault="004B6432"/>
        </w:tc>
      </w:tr>
      <w:tr w:rsidR="004B6432" w14:paraId="4E0EAFA9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0A2D31B8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Я,</w:t>
            </w:r>
          </w:p>
        </w:tc>
        <w:tc>
          <w:tcPr>
            <w:tcW w:w="8820" w:type="dxa"/>
            <w:gridSpan w:val="14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02D90CE1" w14:textId="7D62964B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5BCFCD95" w14:textId="77777777" w:rsidR="004B6432" w:rsidRDefault="004B6432"/>
        </w:tc>
      </w:tr>
      <w:tr w:rsidR="004B6432" w14:paraId="4FDE2C3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2475D1C5" w14:textId="77777777" w:rsidR="004B6432" w:rsidRDefault="004B6432">
            <w:pPr>
              <w:jc w:val="both"/>
            </w:pPr>
          </w:p>
        </w:tc>
        <w:tc>
          <w:tcPr>
            <w:tcW w:w="8820" w:type="dxa"/>
            <w:gridSpan w:val="14"/>
            <w:shd w:val="clear" w:color="auto" w:fill="auto"/>
          </w:tcPr>
          <w:p w14:paraId="56FD3135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(Ф.И.О. полностью)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4A559266" w14:textId="77777777" w:rsidR="004B6432" w:rsidRDefault="004B6432"/>
        </w:tc>
      </w:tr>
      <w:tr w:rsidR="004B6432" w14:paraId="19FF245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19534008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гражданин</w:t>
            </w:r>
          </w:p>
        </w:tc>
        <w:tc>
          <w:tcPr>
            <w:tcW w:w="3780" w:type="dxa"/>
            <w:gridSpan w:val="6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29CC24A9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Гражданин Российской Федерации</w:t>
            </w: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17A73240" w14:textId="77777777" w:rsidR="004B6432" w:rsidRDefault="0004531A">
            <w:pPr>
              <w:jc w:val="right"/>
            </w:pPr>
            <w:r>
              <w:rPr>
                <w:rFonts w:ascii="Times New Roman" w:hAnsi="Times New Roman"/>
                <w:sz w:val="12"/>
                <w:szCs w:val="12"/>
              </w:rPr>
              <w:t>пол (М/Ж):</w:t>
            </w:r>
          </w:p>
        </w:tc>
        <w:tc>
          <w:tcPr>
            <w:tcW w:w="1260" w:type="dxa"/>
            <w:gridSpan w:val="2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043F8656" w14:textId="4A2CAAD0" w:rsidR="004B6432" w:rsidRDefault="004B6432">
            <w:pPr>
              <w:jc w:val="both"/>
            </w:pPr>
          </w:p>
        </w:tc>
        <w:tc>
          <w:tcPr>
            <w:tcW w:w="1260" w:type="dxa"/>
            <w:gridSpan w:val="2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141156DB" w14:textId="77777777" w:rsidR="004B6432" w:rsidRDefault="0004531A">
            <w:pPr>
              <w:jc w:val="right"/>
            </w:pPr>
            <w:r>
              <w:rPr>
                <w:rFonts w:ascii="Times New Roman" w:hAnsi="Times New Roman"/>
                <w:sz w:val="12"/>
                <w:szCs w:val="12"/>
              </w:rPr>
              <w:t>дата рождения:</w:t>
            </w:r>
          </w:p>
        </w:tc>
        <w:tc>
          <w:tcPr>
            <w:tcW w:w="1260" w:type="dxa"/>
            <w:gridSpan w:val="2"/>
            <w:tcBorders>
              <w:top w:val="none" w:sz="5" w:space="0" w:color="auto"/>
              <w:bottom w:val="single" w:sz="5" w:space="0" w:color="auto"/>
              <w:right w:val="none" w:sz="5" w:space="0" w:color="auto"/>
            </w:tcBorders>
            <w:shd w:val="clear" w:color="auto" w:fill="auto"/>
            <w:vAlign w:val="bottom"/>
          </w:tcPr>
          <w:p w14:paraId="783DB937" w14:textId="6586F31D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72F772E1" w14:textId="77777777" w:rsidR="004B6432" w:rsidRDefault="004B6432"/>
        </w:tc>
      </w:tr>
      <w:tr w:rsidR="004B6432" w14:paraId="7608187E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6C21E828" w14:textId="77777777" w:rsidR="004B6432" w:rsidRDefault="004B6432">
            <w:pPr>
              <w:jc w:val="both"/>
            </w:pPr>
          </w:p>
        </w:tc>
        <w:tc>
          <w:tcPr>
            <w:tcW w:w="3780" w:type="dxa"/>
            <w:gridSpan w:val="6"/>
            <w:shd w:val="clear" w:color="auto" w:fill="auto"/>
          </w:tcPr>
          <w:p w14:paraId="6BD43C77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(страна)</w:t>
            </w: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48209DD6" w14:textId="77777777" w:rsidR="004B6432" w:rsidRDefault="004B6432">
            <w:pPr>
              <w:jc w:val="right"/>
            </w:pP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2653F748" w14:textId="77777777" w:rsidR="004B6432" w:rsidRDefault="004B6432"/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7E424524" w14:textId="77777777" w:rsidR="004B6432" w:rsidRDefault="004B6432"/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4F637AED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366FB1E3" w14:textId="77777777" w:rsidR="004B6432" w:rsidRDefault="004B6432"/>
        </w:tc>
      </w:tr>
      <w:tr w:rsidR="004B6432" w14:paraId="15BF4BA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2FA0A178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место рождения:</w:t>
            </w:r>
          </w:p>
        </w:tc>
        <w:tc>
          <w:tcPr>
            <w:tcW w:w="8820" w:type="dxa"/>
            <w:gridSpan w:val="14"/>
            <w:tcBorders>
              <w:top w:val="none" w:sz="5" w:space="0" w:color="auto"/>
              <w:left w:val="none" w:sz="5" w:space="0" w:color="auto"/>
              <w:bottom w:val="single" w:sz="5" w:space="0" w:color="auto"/>
              <w:right w:val="none" w:sz="5" w:space="0" w:color="auto"/>
            </w:tcBorders>
            <w:shd w:val="clear" w:color="auto" w:fill="auto"/>
            <w:vAlign w:val="bottom"/>
          </w:tcPr>
          <w:p w14:paraId="405F50A3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23A5411A" w14:textId="77777777" w:rsidR="004B6432" w:rsidRDefault="004B6432"/>
        </w:tc>
      </w:tr>
      <w:tr w:rsidR="004B6432" w14:paraId="25D5416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66C60AE6" w14:textId="77777777" w:rsidR="004B6432" w:rsidRDefault="004B6432">
            <w:pPr>
              <w:jc w:val="both"/>
            </w:pPr>
          </w:p>
        </w:tc>
        <w:tc>
          <w:tcPr>
            <w:tcW w:w="8820" w:type="dxa"/>
            <w:gridSpan w:val="14"/>
            <w:shd w:val="clear" w:color="auto" w:fill="auto"/>
            <w:vAlign w:val="bottom"/>
          </w:tcPr>
          <w:p w14:paraId="569D1376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63008403" w14:textId="77777777" w:rsidR="004B6432" w:rsidRDefault="004B6432"/>
        </w:tc>
      </w:tr>
      <w:tr w:rsidR="004B6432" w14:paraId="07C70E7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0139FB5C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паспорт:</w:t>
            </w:r>
          </w:p>
        </w:tc>
        <w:tc>
          <w:tcPr>
            <w:tcW w:w="1260" w:type="dxa"/>
            <w:gridSpan w:val="2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286CB916" w14:textId="47B1A236" w:rsidR="004B6432" w:rsidRDefault="004B6432"/>
        </w:tc>
        <w:tc>
          <w:tcPr>
            <w:tcW w:w="1260" w:type="dxa"/>
            <w:gridSpan w:val="2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6E055177" w14:textId="77777777" w:rsidR="004B6432" w:rsidRDefault="0004531A">
            <w:pPr>
              <w:jc w:val="right"/>
            </w:pPr>
            <w:r>
              <w:rPr>
                <w:rFonts w:ascii="Times New Roman" w:hAnsi="Times New Roman"/>
                <w:sz w:val="12"/>
                <w:szCs w:val="12"/>
              </w:rPr>
              <w:t>выдан:</w:t>
            </w:r>
          </w:p>
        </w:tc>
        <w:tc>
          <w:tcPr>
            <w:tcW w:w="6300" w:type="dxa"/>
            <w:gridSpan w:val="10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5D132AB7" w14:textId="5E3A6C1E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435AA70A" w14:textId="77777777" w:rsidR="004B6432" w:rsidRDefault="004B6432"/>
        </w:tc>
      </w:tr>
      <w:tr w:rsidR="004B6432" w14:paraId="59223D0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7A81B66D" w14:textId="77777777" w:rsidR="004B6432" w:rsidRDefault="004B6432">
            <w:pPr>
              <w:jc w:val="both"/>
            </w:pPr>
          </w:p>
        </w:tc>
        <w:tc>
          <w:tcPr>
            <w:tcW w:w="1260" w:type="dxa"/>
            <w:gridSpan w:val="2"/>
            <w:shd w:val="clear" w:color="auto" w:fill="auto"/>
          </w:tcPr>
          <w:p w14:paraId="5D406856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(серия и номер)</w:t>
            </w:r>
          </w:p>
        </w:tc>
        <w:tc>
          <w:tcPr>
            <w:tcW w:w="1260" w:type="dxa"/>
            <w:gridSpan w:val="2"/>
            <w:shd w:val="clear" w:color="auto" w:fill="auto"/>
          </w:tcPr>
          <w:p w14:paraId="0AEF8516" w14:textId="77777777" w:rsidR="004B6432" w:rsidRDefault="004B6432">
            <w:pPr>
              <w:jc w:val="center"/>
            </w:pPr>
          </w:p>
        </w:tc>
        <w:tc>
          <w:tcPr>
            <w:tcW w:w="6300" w:type="dxa"/>
            <w:gridSpan w:val="10"/>
            <w:shd w:val="clear" w:color="auto" w:fill="auto"/>
          </w:tcPr>
          <w:p w14:paraId="21D1484E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(когда и кем)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74CF8B5C" w14:textId="77777777" w:rsidR="004B6432" w:rsidRDefault="004B6432"/>
        </w:tc>
      </w:tr>
      <w:tr w:rsidR="004B6432" w14:paraId="36442EA2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40" w:type="dxa"/>
            <w:gridSpan w:val="8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118B67D8" w14:textId="77777777" w:rsidR="004B6432" w:rsidRDefault="004B6432">
            <w:pPr>
              <w:jc w:val="both"/>
            </w:pP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2C1B9573" w14:textId="77777777" w:rsidR="004B6432" w:rsidRDefault="0004531A">
            <w:pPr>
              <w:jc w:val="right"/>
            </w:pPr>
            <w:r>
              <w:rPr>
                <w:rFonts w:ascii="Times New Roman" w:hAnsi="Times New Roman"/>
                <w:sz w:val="12"/>
                <w:szCs w:val="12"/>
              </w:rPr>
              <w:t>код подразделения:</w:t>
            </w:r>
          </w:p>
        </w:tc>
        <w:tc>
          <w:tcPr>
            <w:tcW w:w="3780" w:type="dxa"/>
            <w:gridSpan w:val="6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3941174C" w14:textId="5C315111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11279322" w14:textId="77777777" w:rsidR="004B6432" w:rsidRDefault="004B6432"/>
        </w:tc>
      </w:tr>
      <w:tr w:rsidR="004B6432" w14:paraId="27D27A6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5040" w:type="dxa"/>
            <w:gridSpan w:val="8"/>
            <w:shd w:val="clear" w:color="auto" w:fill="auto"/>
            <w:vAlign w:val="bottom"/>
          </w:tcPr>
          <w:p w14:paraId="70BDC7ED" w14:textId="77777777" w:rsidR="004B6432" w:rsidRDefault="004B6432">
            <w:pPr>
              <w:jc w:val="both"/>
            </w:pP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3BABCF73" w14:textId="77777777" w:rsidR="004B6432" w:rsidRDefault="004B6432"/>
        </w:tc>
        <w:tc>
          <w:tcPr>
            <w:tcW w:w="3780" w:type="dxa"/>
            <w:gridSpan w:val="6"/>
            <w:shd w:val="clear" w:color="auto" w:fill="auto"/>
            <w:vAlign w:val="bottom"/>
          </w:tcPr>
          <w:p w14:paraId="49424E76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0FC8DCFC" w14:textId="77777777" w:rsidR="004B6432" w:rsidRDefault="004B6432"/>
        </w:tc>
      </w:tr>
      <w:tr w:rsidR="004B6432" w14:paraId="50B50BB9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0" w:type="dxa"/>
            <w:gridSpan w:val="4"/>
            <w:shd w:val="clear" w:color="auto" w:fill="auto"/>
            <w:vAlign w:val="bottom"/>
          </w:tcPr>
          <w:p w14:paraId="50AE8680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зарегистрированный(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ая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) по адресу:</w:t>
            </w:r>
          </w:p>
        </w:tc>
        <w:tc>
          <w:tcPr>
            <w:tcW w:w="7560" w:type="dxa"/>
            <w:gridSpan w:val="12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526AC879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659999FA" w14:textId="77777777" w:rsidR="004B6432" w:rsidRDefault="004B6432"/>
        </w:tc>
      </w:tr>
      <w:tr w:rsidR="004B6432" w14:paraId="55362C1F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0" w:type="dxa"/>
            <w:gridSpan w:val="4"/>
            <w:shd w:val="clear" w:color="auto" w:fill="auto"/>
            <w:vAlign w:val="bottom"/>
          </w:tcPr>
          <w:p w14:paraId="4C8F945E" w14:textId="77777777" w:rsidR="004B6432" w:rsidRDefault="004B6432">
            <w:pPr>
              <w:jc w:val="both"/>
            </w:pPr>
          </w:p>
        </w:tc>
        <w:tc>
          <w:tcPr>
            <w:tcW w:w="7560" w:type="dxa"/>
            <w:gridSpan w:val="12"/>
            <w:shd w:val="clear" w:color="auto" w:fill="auto"/>
          </w:tcPr>
          <w:p w14:paraId="3B3BC406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(адрес регистрации, указанный в паспорте с указанием почтового индекса)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7EDBE6E7" w14:textId="77777777" w:rsidR="004B6432" w:rsidRDefault="004B6432"/>
        </w:tc>
      </w:tr>
      <w:tr w:rsidR="004B6432" w14:paraId="7BFB1D3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0" w:type="dxa"/>
            <w:gridSpan w:val="4"/>
            <w:shd w:val="clear" w:color="auto" w:fill="auto"/>
            <w:vAlign w:val="bottom"/>
          </w:tcPr>
          <w:p w14:paraId="1A477303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фактически проживающий(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ая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) по адресу:</w:t>
            </w:r>
          </w:p>
        </w:tc>
        <w:tc>
          <w:tcPr>
            <w:tcW w:w="7560" w:type="dxa"/>
            <w:gridSpan w:val="12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4213F416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1287BA19" w14:textId="77777777" w:rsidR="004B6432" w:rsidRDefault="004B6432"/>
        </w:tc>
      </w:tr>
      <w:tr w:rsidR="004B6432" w14:paraId="0B76A29C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0" w:type="dxa"/>
            <w:gridSpan w:val="4"/>
            <w:shd w:val="clear" w:color="auto" w:fill="auto"/>
            <w:vAlign w:val="bottom"/>
          </w:tcPr>
          <w:p w14:paraId="6B9C6912" w14:textId="77777777" w:rsidR="004B6432" w:rsidRDefault="004B6432">
            <w:pPr>
              <w:jc w:val="both"/>
            </w:pPr>
          </w:p>
        </w:tc>
        <w:tc>
          <w:tcPr>
            <w:tcW w:w="7560" w:type="dxa"/>
            <w:gridSpan w:val="12"/>
            <w:shd w:val="clear" w:color="auto" w:fill="auto"/>
          </w:tcPr>
          <w:p w14:paraId="6A77CA41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(адрес фактического проживания с указанием почтового индекса)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1096FD0D" w14:textId="77777777" w:rsidR="004B6432" w:rsidRDefault="004B6432"/>
        </w:tc>
      </w:tr>
      <w:tr w:rsidR="004B6432" w14:paraId="2E439BF9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6148E7B4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телефон:</w:t>
            </w:r>
          </w:p>
        </w:tc>
        <w:tc>
          <w:tcPr>
            <w:tcW w:w="3780" w:type="dxa"/>
            <w:gridSpan w:val="6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44EDC499" w14:textId="1924D80B" w:rsidR="004B6432" w:rsidRDefault="004B6432"/>
        </w:tc>
        <w:tc>
          <w:tcPr>
            <w:tcW w:w="1260" w:type="dxa"/>
            <w:gridSpan w:val="2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709C041C" w14:textId="77777777" w:rsidR="004B6432" w:rsidRDefault="0004531A">
            <w:pPr>
              <w:jc w:val="right"/>
            </w:pP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Email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:</w:t>
            </w:r>
          </w:p>
        </w:tc>
        <w:tc>
          <w:tcPr>
            <w:tcW w:w="3780" w:type="dxa"/>
            <w:gridSpan w:val="6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2C56A0E8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1267AC24" w14:textId="77777777" w:rsidR="004B6432" w:rsidRDefault="004B6432"/>
        </w:tc>
      </w:tr>
      <w:tr w:rsidR="004B6432" w14:paraId="07EC396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260" w:type="dxa"/>
            <w:gridSpan w:val="2"/>
            <w:shd w:val="clear" w:color="auto" w:fill="auto"/>
            <w:vAlign w:val="bottom"/>
          </w:tcPr>
          <w:p w14:paraId="72C37074" w14:textId="77777777" w:rsidR="004B6432" w:rsidRDefault="004B6432">
            <w:pPr>
              <w:jc w:val="both"/>
            </w:pPr>
          </w:p>
        </w:tc>
        <w:tc>
          <w:tcPr>
            <w:tcW w:w="3780" w:type="dxa"/>
            <w:gridSpan w:val="6"/>
            <w:shd w:val="clear" w:color="auto" w:fill="auto"/>
          </w:tcPr>
          <w:p w14:paraId="4EBDF98B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(укажите свой номер мобильного телефона)</w:t>
            </w:r>
          </w:p>
        </w:tc>
        <w:tc>
          <w:tcPr>
            <w:tcW w:w="1260" w:type="dxa"/>
            <w:gridSpan w:val="2"/>
            <w:shd w:val="clear" w:color="auto" w:fill="auto"/>
            <w:vAlign w:val="bottom"/>
          </w:tcPr>
          <w:p w14:paraId="691B1672" w14:textId="77777777" w:rsidR="004B6432" w:rsidRDefault="004B6432">
            <w:pPr>
              <w:jc w:val="both"/>
            </w:pPr>
          </w:p>
        </w:tc>
        <w:tc>
          <w:tcPr>
            <w:tcW w:w="3780" w:type="dxa"/>
            <w:gridSpan w:val="6"/>
            <w:shd w:val="clear" w:color="auto" w:fill="auto"/>
          </w:tcPr>
          <w:p w14:paraId="4F390228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(укажите свой адрес электронной почты)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5914A434" w14:textId="77777777" w:rsidR="004B6432" w:rsidRDefault="004B6432"/>
        </w:tc>
      </w:tr>
      <w:tr w:rsidR="004B6432" w14:paraId="2DEC411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0C630E72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4F2DDFB7" w14:textId="77777777" w:rsidR="004B6432" w:rsidRDefault="004B6432"/>
        </w:tc>
      </w:tr>
      <w:tr w:rsidR="004B6432" w14:paraId="30DE43E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5B896EAF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 xml:space="preserve">В соответствии с </w:t>
            </w:r>
            <w:r>
              <w:rPr>
                <w:rFonts w:ascii="Times New Roman" w:hAnsi="Times New Roman"/>
                <w:sz w:val="12"/>
                <w:szCs w:val="12"/>
              </w:rPr>
              <w:t>Федеральным законом от 27.07.2006 г. № 152-ФЗ «О персональных данных» свободно, своей волей и в своем интересе даю Общество с ограниченной ответственностью "МЕЖДУНАРОДНЫЙ МЕДИЦИНСКИЙ ЦЕНТР МЕДИКАЛ ОН ГРУП - ХАБАРОВСК" (ОГРН 1082723005870; адрес: 680000, Ха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баровский край, Хабаровск г, Льва Толстого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ул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, дом № 12, помещение V) (далее – «Оператор») согласие на обработку моих персональных данных, включающих фамилию, имя, отчество, пол, дату рождения, адрес места жительства, биометрические и паспортные данные, се</w:t>
            </w:r>
            <w:r>
              <w:rPr>
                <w:rFonts w:ascii="Times New Roman" w:hAnsi="Times New Roman"/>
                <w:sz w:val="12"/>
                <w:szCs w:val="12"/>
              </w:rPr>
              <w:t>мейное положение, состав семьи, социальное положение, образование, профессию, место работы, контактные телефоны, электронный адрес (e-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mail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), реквизиты полисов ОМС и ДМС, страховой номер индивидуального лицевого счета в Пенсионном фонде России (СНИЛС), в то</w:t>
            </w:r>
            <w:r>
              <w:rPr>
                <w:rFonts w:ascii="Times New Roman" w:hAnsi="Times New Roman"/>
                <w:sz w:val="12"/>
                <w:szCs w:val="12"/>
              </w:rPr>
              <w:t>м числе даю согласие на обработку специальной категории персональных данных (данные о состоянии здоровья и диагнозе, заболеваниях, случаях обращения за медицинской помощью и иные сведения, полученные при медицинском обследовании и лечении) — в медико-профи</w:t>
            </w:r>
            <w:r>
              <w:rPr>
                <w:rFonts w:ascii="Times New Roman" w:hAnsi="Times New Roman"/>
                <w:sz w:val="12"/>
                <w:szCs w:val="12"/>
              </w:rPr>
              <w:t>лактических целях, в целях установления медицинского диагноза, оказания медицинских и медико-социальных услуг по договору оказания медицинских услуг, ведения учета и систематизации оказанных услуг, выдачи листков нетрудоспособности, в целях исполнения усло</w:t>
            </w:r>
            <w:r>
              <w:rPr>
                <w:rFonts w:ascii="Times New Roman" w:hAnsi="Times New Roman"/>
                <w:sz w:val="12"/>
                <w:szCs w:val="12"/>
              </w:rPr>
              <w:t>вий договоров по привлечению клиентов, а также в целях улучшения качества обслуживания пациентов и проведения маркетинговых программ, статистических исследований.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42682849" w14:textId="77777777" w:rsidR="004B6432" w:rsidRDefault="004B6432"/>
        </w:tc>
      </w:tr>
      <w:tr w:rsidR="004B6432" w14:paraId="3028404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59DF9E0D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72BF4E35" w14:textId="77777777" w:rsidR="004B6432" w:rsidRDefault="004B6432"/>
        </w:tc>
      </w:tr>
      <w:tr w:rsidR="004B6432" w14:paraId="51E15F4F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133631AB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 xml:space="preserve">Я предоставляю Оператору право осуществлять любое действие (операцию) или </w:t>
            </w:r>
            <w:r>
              <w:rPr>
                <w:rFonts w:ascii="Times New Roman" w:hAnsi="Times New Roman"/>
                <w:sz w:val="12"/>
                <w:szCs w:val="12"/>
              </w:rPr>
              <w:t>совокупность действий (операций), совершаемых с использованием средств автоматизации или без использования таких средств с моими персональными данными, включая сбор, запись, систематизацию, накопление, хранение, уточнение (обновление, изменение), извлечени</w:t>
            </w:r>
            <w:r>
              <w:rPr>
                <w:rFonts w:ascii="Times New Roman" w:hAnsi="Times New Roman"/>
                <w:sz w:val="12"/>
                <w:szCs w:val="12"/>
              </w:rPr>
              <w:t>е, использование, передачу (распространение, предоставление, доступ), обезличивание, блокирование, удаление уничтожение. Оператор вправе обрабатывать мои персональные данные путем внесения их в электронную базу данных Оператора. Оператор вправе обмениватьс</w:t>
            </w:r>
            <w:r>
              <w:rPr>
                <w:rFonts w:ascii="Times New Roman" w:hAnsi="Times New Roman"/>
                <w:sz w:val="12"/>
                <w:szCs w:val="12"/>
              </w:rPr>
              <w:t>я моими персональными данными со страховой медицинской организацией во исполнение договора ДМС и/или ОМС. Оператор вправе обмениваться персональными данными с медицинскими организациями, оказывающими услуги лабораторной диагностики и иные медицинские услуг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и, в целях оказания мне соответствующих услуг. Я согласен с тем, что Оператор вправе поручить обработку моих персональных данных другим лицам, а именно: ООО «Медикал Он Груп Инвестиции» (ОГРН 1127746340842, 115172,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вн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. тер. г. муниципальный округ Таганский</w:t>
            </w:r>
            <w:r>
              <w:rPr>
                <w:rFonts w:ascii="Times New Roman" w:hAnsi="Times New Roman"/>
                <w:sz w:val="12"/>
                <w:szCs w:val="12"/>
              </w:rPr>
              <w:t>, Котельническая наб., д. 25, стр. 1, офис 8, ком. 2), АО «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Медскан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» (ОГРН 1207700227118; 119331, г. Москва,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пр-кт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. Вернадского, д. 29,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эт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/п/к/оф 12/I/4/106), ООО «КДЛ ДОМОДЕДОВО-ТЕСТ» (ОГРН 1045002010085; 142000, МО, г. Домодедово, ул. Каширское шоссе (Сев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ерный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мкр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.), д. 7, офис 515), ООО «ТМК» (ОГРН 1105032004054; 115172, г. Москва, Котельническая наб., д. 25, стр. 1, офис 8), ООО «ТМК Подмосковье» (ОГРН 1155032013927; 143002, Московская обл., г. Одинцово, ш. Можайское, д. 55), ООО «ТМК СПб» (ОГРН 11578471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72108; 194044, г. Санкт-Петербург, ул.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Гельсингфорсская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, д. 4, корп. 1, литер В, пом. 15Н, офис 96, этаж 2.), ООО «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Апметрик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 Ритейл» (ОГРН 1197746333828; 117587, г. Москва, ул. Кировоградская, д. 5, кв. 232).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211C331B" w14:textId="77777777" w:rsidR="004B6432" w:rsidRDefault="004B6432"/>
        </w:tc>
      </w:tr>
      <w:tr w:rsidR="004B6432" w14:paraId="163846C1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4E1244FF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2DEDC8AC" w14:textId="77777777" w:rsidR="004B6432" w:rsidRDefault="004B6432"/>
        </w:tc>
      </w:tr>
      <w:tr w:rsidR="004B6432" w14:paraId="78EDE8F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07FF0C8B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 xml:space="preserve">Я даю согласие на получение от Оператора и </w:t>
            </w:r>
            <w:r>
              <w:rPr>
                <w:rFonts w:ascii="Times New Roman" w:hAnsi="Times New Roman"/>
                <w:sz w:val="12"/>
                <w:szCs w:val="12"/>
              </w:rPr>
              <w:t>иных организаций информации, содержащей данные о состоянии моего здоровья, диагнозе, заболеваниях, результатах диагностики, иной информации, связанной с исполнением договора возмездного оказания медицинских услуг.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5E90ED56" w14:textId="77777777" w:rsidR="004B6432" w:rsidRDefault="004B6432"/>
        </w:tc>
      </w:tr>
      <w:tr w:rsidR="004B6432" w14:paraId="308684DA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5A0F14B6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0F9A60F6" w14:textId="77777777" w:rsidR="004B6432" w:rsidRDefault="004B6432"/>
        </w:tc>
      </w:tr>
      <w:tr w:rsidR="004B6432" w14:paraId="6395D5F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33A35D9D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Я даю согласие на получение рекламных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и информационных сообщений о продуктах, услугах и деятельности Оператора путем распространения информации по сетям электросвязи, в том числе посредством рассылки писем на адрес электронной почты,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sms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>-сообщений и сообщений с использованием мессенджеров (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Wh</w:t>
            </w:r>
            <w:r>
              <w:rPr>
                <w:rFonts w:ascii="Times New Roman" w:hAnsi="Times New Roman"/>
                <w:sz w:val="12"/>
                <w:szCs w:val="12"/>
              </w:rPr>
              <w:t>atsApp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Telegram</w:t>
            </w:r>
            <w:proofErr w:type="spellEnd"/>
            <w:r>
              <w:rPr>
                <w:rFonts w:ascii="Times New Roman" w:hAnsi="Times New Roman"/>
                <w:sz w:val="12"/>
                <w:szCs w:val="12"/>
              </w:rPr>
              <w:t xml:space="preserve"> и т.п.) на телефонный номер, указанные мною в договоре возмездного оказания медицинских услуг.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1D4B0F47" w14:textId="77777777" w:rsidR="004B6432" w:rsidRDefault="004B6432"/>
        </w:tc>
      </w:tr>
      <w:tr w:rsidR="004B6432" w14:paraId="437FF694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063DF691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1228D4FF" w14:textId="77777777" w:rsidR="004B6432" w:rsidRDefault="004B6432"/>
        </w:tc>
      </w:tr>
      <w:tr w:rsidR="004B6432" w14:paraId="2C49F115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1F237198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 xml:space="preserve">Настоящее согласие действует в течение всего срока действия договора оказания медицинских услуг, заключенного с Оператором, а по его </w:t>
            </w:r>
            <w:r>
              <w:rPr>
                <w:rFonts w:ascii="Times New Roman" w:hAnsi="Times New Roman"/>
                <w:sz w:val="12"/>
                <w:szCs w:val="12"/>
              </w:rPr>
              <w:t>истечении – в течение срока, установленного законодательством РФ. Согласие может быть отозвано мною путем подачи Оператору письменного заявления об отказе от предоставления настоящего согласия.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2DC9A84A" w14:textId="77777777" w:rsidR="004B6432" w:rsidRDefault="004B6432"/>
        </w:tc>
      </w:tr>
      <w:tr w:rsidR="004B6432" w14:paraId="5A02AA8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2BB27012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77823A47" w14:textId="77777777" w:rsidR="004B6432" w:rsidRDefault="004B6432"/>
        </w:tc>
      </w:tr>
      <w:tr w:rsidR="004B6432" w14:paraId="0F87E65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3354FD3F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sz w:val="12"/>
                <w:szCs w:val="12"/>
              </w:rPr>
              <w:t>В случае получения Оператором моего письменного заявления</w:t>
            </w:r>
            <w:r>
              <w:rPr>
                <w:rFonts w:ascii="Times New Roman" w:hAnsi="Times New Roman"/>
                <w:sz w:val="12"/>
                <w:szCs w:val="12"/>
              </w:rPr>
              <w:t xml:space="preserve"> об отзыве вышеуказанных согласий, Оператор вправе продолжить обработку моих персональных данных на основаниях, предусмотренных действующим законодательством Российской Федерации.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5E842B8F" w14:textId="77777777" w:rsidR="004B6432" w:rsidRDefault="004B6432"/>
        </w:tc>
      </w:tr>
      <w:tr w:rsidR="004B6432" w14:paraId="6CD6AC67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0080" w:type="dxa"/>
            <w:gridSpan w:val="16"/>
            <w:shd w:val="clear" w:color="auto" w:fill="auto"/>
            <w:vAlign w:val="bottom"/>
          </w:tcPr>
          <w:p w14:paraId="6B9C65D4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69FB6821" w14:textId="77777777" w:rsidR="004B6432" w:rsidRDefault="004B6432"/>
        </w:tc>
      </w:tr>
      <w:tr w:rsidR="004B6432" w14:paraId="4FBE3228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520" w:type="dxa"/>
            <w:gridSpan w:val="4"/>
            <w:tcBorders>
              <w:bottom w:val="none" w:sz="5" w:space="0" w:color="auto"/>
            </w:tcBorders>
            <w:shd w:val="clear" w:color="auto" w:fill="auto"/>
            <w:vAlign w:val="bottom"/>
          </w:tcPr>
          <w:p w14:paraId="02A0D346" w14:textId="77777777" w:rsidR="004B6432" w:rsidRDefault="0004531A">
            <w:pPr>
              <w:jc w:val="both"/>
            </w:pPr>
            <w:r>
              <w:rPr>
                <w:rFonts w:ascii="Times New Roman" w:hAnsi="Times New Roman"/>
                <w:b/>
                <w:sz w:val="12"/>
                <w:szCs w:val="12"/>
              </w:rPr>
              <w:t>Субъект персональных данных:</w:t>
            </w:r>
          </w:p>
        </w:tc>
        <w:tc>
          <w:tcPr>
            <w:tcW w:w="2520" w:type="dxa"/>
            <w:gridSpan w:val="4"/>
            <w:tcBorders>
              <w:bottom w:val="single" w:sz="5" w:space="0" w:color="auto"/>
            </w:tcBorders>
            <w:shd w:val="clear" w:color="auto" w:fill="auto"/>
            <w:vAlign w:val="bottom"/>
          </w:tcPr>
          <w:p w14:paraId="6ED5CE9D" w14:textId="77777777" w:rsidR="004B6432" w:rsidRDefault="0004531A">
            <w:pPr>
              <w:jc w:val="both"/>
            </w:pPr>
            <w:r>
              <w:rPr>
                <w:rFonts w:ascii="Wingdings" w:hAnsi="Wingdings"/>
                <w:b/>
                <w:sz w:val="18"/>
                <w:szCs w:val="18"/>
              </w:rPr>
              <w:t>ь</w:t>
            </w:r>
          </w:p>
        </w:tc>
        <w:tc>
          <w:tcPr>
            <w:tcW w:w="5040" w:type="dxa"/>
            <w:gridSpan w:val="8"/>
            <w:shd w:val="clear" w:color="auto" w:fill="auto"/>
            <w:vAlign w:val="bottom"/>
          </w:tcPr>
          <w:p w14:paraId="1B6440FF" w14:textId="3102382C" w:rsidR="004B6432" w:rsidRDefault="000D42EF" w:rsidP="000D42EF">
            <w:pPr>
              <w:jc w:val="center"/>
            </w:pPr>
            <w:proofErr w:type="spellStart"/>
            <w:r>
              <w:rPr>
                <w:rFonts w:ascii="Times New Roman" w:hAnsi="Times New Roman"/>
                <w:sz w:val="12"/>
                <w:szCs w:val="12"/>
              </w:rPr>
              <w:t>Дд.</w:t>
            </w:r>
            <w:proofErr w:type="gramStart"/>
            <w:r>
              <w:rPr>
                <w:rFonts w:ascii="Times New Roman" w:hAnsi="Times New Roman"/>
                <w:sz w:val="12"/>
                <w:szCs w:val="12"/>
              </w:rPr>
              <w:t>мм.ггг</w:t>
            </w:r>
            <w:r w:rsidR="0004531A">
              <w:rPr>
                <w:rFonts w:ascii="Times New Roman" w:hAnsi="Times New Roman"/>
                <w:sz w:val="12"/>
                <w:szCs w:val="12"/>
              </w:rPr>
              <w:t>г</w:t>
            </w:r>
            <w:proofErr w:type="spellEnd"/>
            <w:proofErr w:type="gramEnd"/>
            <w:r w:rsidR="0004531A">
              <w:rPr>
                <w:rFonts w:ascii="Times New Roman" w:hAnsi="Times New Roman"/>
                <w:sz w:val="12"/>
                <w:szCs w:val="12"/>
              </w:rPr>
              <w:t>.</w:t>
            </w:r>
          </w:p>
        </w:tc>
        <w:tc>
          <w:tcPr>
            <w:tcW w:w="630" w:type="dxa"/>
            <w:shd w:val="clear" w:color="auto" w:fill="auto"/>
            <w:vAlign w:val="bottom"/>
          </w:tcPr>
          <w:p w14:paraId="701E26AA" w14:textId="77777777" w:rsidR="004B6432" w:rsidRDefault="004B6432"/>
        </w:tc>
      </w:tr>
      <w:tr w:rsidR="004B6432" w14:paraId="3E5A6D56" w14:textId="77777777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630" w:type="dxa"/>
            <w:shd w:val="clear" w:color="auto" w:fill="auto"/>
            <w:vAlign w:val="bottom"/>
          </w:tcPr>
          <w:p w14:paraId="4E96FFAC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11DB4CD8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  <w:vAlign w:val="bottom"/>
          </w:tcPr>
          <w:p w14:paraId="251FA867" w14:textId="77777777" w:rsidR="004B6432" w:rsidRDefault="004B6432">
            <w:pPr>
              <w:jc w:val="both"/>
            </w:pPr>
          </w:p>
        </w:tc>
        <w:tc>
          <w:tcPr>
            <w:tcW w:w="630" w:type="dxa"/>
            <w:shd w:val="clear" w:color="auto" w:fill="auto"/>
          </w:tcPr>
          <w:p w14:paraId="4A8C3828" w14:textId="77777777" w:rsidR="004B6432" w:rsidRDefault="004B6432">
            <w:pPr>
              <w:jc w:val="center"/>
            </w:pPr>
          </w:p>
        </w:tc>
        <w:tc>
          <w:tcPr>
            <w:tcW w:w="2520" w:type="dxa"/>
            <w:gridSpan w:val="4"/>
            <w:shd w:val="clear" w:color="auto" w:fill="auto"/>
          </w:tcPr>
          <w:p w14:paraId="00532DFA" w14:textId="77777777" w:rsidR="004B6432" w:rsidRDefault="0004531A">
            <w:pPr>
              <w:jc w:val="center"/>
            </w:pPr>
            <w:r>
              <w:rPr>
                <w:rFonts w:ascii="Times New Roman" w:hAnsi="Times New Roman"/>
                <w:sz w:val="8"/>
                <w:szCs w:val="8"/>
              </w:rPr>
              <w:t>(подпись)</w:t>
            </w:r>
          </w:p>
        </w:tc>
        <w:tc>
          <w:tcPr>
            <w:tcW w:w="5040" w:type="dxa"/>
            <w:gridSpan w:val="8"/>
            <w:shd w:val="clear" w:color="auto" w:fill="auto"/>
            <w:vAlign w:val="bottom"/>
          </w:tcPr>
          <w:p w14:paraId="12178253" w14:textId="77777777" w:rsidR="004B6432" w:rsidRDefault="004B6432"/>
        </w:tc>
        <w:tc>
          <w:tcPr>
            <w:tcW w:w="630" w:type="dxa"/>
            <w:shd w:val="clear" w:color="auto" w:fill="auto"/>
            <w:vAlign w:val="bottom"/>
          </w:tcPr>
          <w:p w14:paraId="2AEF6DF7" w14:textId="77777777" w:rsidR="004B6432" w:rsidRDefault="004B6432"/>
        </w:tc>
      </w:tr>
    </w:tbl>
    <w:p w14:paraId="2E2148AC" w14:textId="77777777" w:rsidR="0004531A" w:rsidRDefault="0004531A">
      <w:bookmarkStart w:id="0" w:name="_GoBack"/>
      <w:bookmarkEnd w:id="0"/>
    </w:p>
    <w:sectPr w:rsidR="0004531A">
      <w:pgSz w:w="11907" w:h="16839"/>
      <w:pgMar w:top="567" w:right="567" w:bottom="567" w:left="56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B6432"/>
    <w:rsid w:val="0004531A"/>
    <w:rsid w:val="000D42EF"/>
    <w:rsid w:val="004B64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D771CB"/>
  <w15:docId w15:val="{C8931CBF-3EB5-4BF3-ABF4-69A3A02C9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Style0">
    <w:name w:val="TableStyle0"/>
    <w:pPr>
      <w:spacing w:after="0" w:line="240" w:lineRule="auto"/>
    </w:pPr>
    <w:rPr>
      <w:rFonts w:ascii="Arial" w:hAnsi="Arial"/>
      <w:sz w:val="16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776</Words>
  <Characters>4429</Characters>
  <Application>Microsoft Office Word</Application>
  <DocSecurity>0</DocSecurity>
  <Lines>36</Lines>
  <Paragraphs>10</Paragraphs>
  <ScaleCrop>false</ScaleCrop>
  <Company/>
  <LinksUpToDate>false</LinksUpToDate>
  <CharactersWithSpaces>5195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 Шершова</cp:lastModifiedBy>
  <cp:revision>2</cp:revision>
  <dcterms:created xsi:type="dcterms:W3CDTF">2025-02-17T04:15:00Z</dcterms:created>
  <dcterms:modified xsi:type="dcterms:W3CDTF">2025-02-17T04:16:00Z</dcterms:modified>
</cp:coreProperties>
</file>