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73"/>
        <w:gridCol w:w="1343"/>
        <w:gridCol w:w="2682"/>
        <w:gridCol w:w="1342"/>
        <w:gridCol w:w="2024"/>
        <w:gridCol w:w="2024"/>
      </w:tblGrid>
      <w:tr w:rsidR="00D40FD4" w14:paraId="72A05B0C" w14:textId="77777777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780" w:type="dxa"/>
            <w:gridSpan w:val="3"/>
            <w:shd w:val="clear" w:color="auto" w:fill="auto"/>
            <w:vAlign w:val="bottom"/>
          </w:tcPr>
          <w:p w14:paraId="2CBF2591" w14:textId="77777777" w:rsidR="00D40FD4" w:rsidRDefault="00B44A3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E29AF61" wp14:editId="7039C1C6">
                  <wp:simplePos x="0" y="0"/>
                  <wp:positionH relativeFrom="leftMargin">
                    <wp:posOffset>18750</wp:posOffset>
                  </wp:positionH>
                  <wp:positionV relativeFrom="topMargin">
                    <wp:posOffset>28125</wp:posOffset>
                  </wp:positionV>
                  <wp:extent cx="2296875" cy="450000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875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 w14:anchorId="72CBC934">
                <v:rect id="_x0000_s1026" style="position:absolute;margin-left:0;margin-top:0;width:188pt;height:40pt;z-index:251659264;mso-position-horizontal-relative:left-margin-area;mso-position-vertical-relative:top-margin-area;v-text-anchor:bottom" stroked="f">
                  <v:fill opacity="0"/>
                  <v:textbox inset="0,0,0,0">
                    <w:txbxContent>
                      <w:p w14:paraId="0EF2CEE6" w14:textId="77777777" w:rsidR="00000000" w:rsidRDefault="00B44A30"/>
                    </w:txbxContent>
                  </v:textbox>
                  <w10:wrap anchorx="margin" anchory="margin"/>
                </v:rect>
              </w:pict>
            </w:r>
          </w:p>
        </w:tc>
        <w:tc>
          <w:tcPr>
            <w:tcW w:w="11340" w:type="dxa"/>
            <w:gridSpan w:val="4"/>
            <w:shd w:val="clear" w:color="auto" w:fill="auto"/>
            <w:vAlign w:val="bottom"/>
          </w:tcPr>
          <w:p w14:paraId="3C10FC00" w14:textId="77777777" w:rsidR="00D40FD4" w:rsidRDefault="00D40FD4"/>
        </w:tc>
      </w:tr>
      <w:tr w:rsidR="00D40FD4" w14:paraId="0C2CD35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0CD1CD67" w14:textId="66C36B48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</w:t>
            </w:r>
            <w:r w:rsidR="00573E88"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  <w:p w14:paraId="67C1AD93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Договору возмездного оказания медицинских услуг</w:t>
            </w:r>
          </w:p>
        </w:tc>
      </w:tr>
      <w:tr w:rsidR="00D40FD4" w14:paraId="62D91EED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2EB4A2DF" w14:textId="77777777" w:rsidR="00D40FD4" w:rsidRDefault="00D40FD4"/>
        </w:tc>
      </w:tr>
      <w:tr w:rsidR="00D40FD4" w14:paraId="0D7F7610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4"/>
            <w:shd w:val="clear" w:color="auto" w:fill="auto"/>
            <w:vAlign w:val="bottom"/>
          </w:tcPr>
          <w:p w14:paraId="3E8442BD" w14:textId="77777777" w:rsidR="00D40FD4" w:rsidRDefault="00B44A30">
            <w:r>
              <w:rPr>
                <w:rFonts w:ascii="Times New Roman" w:hAnsi="Times New Roman"/>
                <w:b/>
                <w:sz w:val="20"/>
                <w:szCs w:val="20"/>
              </w:rPr>
              <w:t>г. Хабаровск</w:t>
            </w: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730121ED" w14:textId="544B659B" w:rsidR="00D40FD4" w:rsidRDefault="00573E88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дд</w:t>
            </w:r>
            <w:r w:rsidR="00B44A3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  <w:r w:rsidR="00B44A30">
              <w:rPr>
                <w:rFonts w:ascii="Times New Roman" w:hAnsi="Times New Roman"/>
                <w:b/>
                <w:sz w:val="20"/>
                <w:szCs w:val="20"/>
              </w:rPr>
              <w:t>.2024 г.</w:t>
            </w:r>
          </w:p>
        </w:tc>
      </w:tr>
      <w:tr w:rsidR="00D40FD4" w14:paraId="6D9ABF9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6DE10C1E" w14:textId="77777777" w:rsidR="00D40FD4" w:rsidRDefault="00D40FD4">
            <w:pPr>
              <w:jc w:val="both"/>
            </w:pPr>
          </w:p>
        </w:tc>
      </w:tr>
      <w:tr w:rsidR="00D40FD4" w14:paraId="1BA0F87E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64B55594" w14:textId="77777777" w:rsidR="00D40FD4" w:rsidRDefault="00D40FD4">
            <w:pPr>
              <w:jc w:val="both"/>
            </w:pPr>
          </w:p>
        </w:tc>
      </w:tr>
      <w:tr w:rsidR="00D40FD4" w14:paraId="37DA4E6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0969B891" w14:textId="77777777" w:rsidR="00D40FD4" w:rsidRDefault="00D40FD4">
            <w:pPr>
              <w:jc w:val="both"/>
            </w:pPr>
          </w:p>
        </w:tc>
      </w:tr>
      <w:tr w:rsidR="00D40FD4" w14:paraId="052E88AC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shd w:val="clear" w:color="auto" w:fill="auto"/>
            <w:vAlign w:val="bottom"/>
          </w:tcPr>
          <w:p w14:paraId="4CFE499D" w14:textId="77777777" w:rsidR="00D40FD4" w:rsidRDefault="00B44A30">
            <w:pPr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Пациента</w:t>
            </w:r>
          </w:p>
        </w:tc>
        <w:tc>
          <w:tcPr>
            <w:tcW w:w="1323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5AEC78" w14:textId="4C4374A1" w:rsidR="00D40FD4" w:rsidRDefault="00D40FD4">
            <w:pPr>
              <w:jc w:val="center"/>
            </w:pPr>
          </w:p>
        </w:tc>
      </w:tr>
      <w:tr w:rsidR="00D40FD4" w14:paraId="0F664AD2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653DD020" w14:textId="77777777" w:rsidR="00D40FD4" w:rsidRDefault="00D40FD4">
            <w:pPr>
              <w:jc w:val="both"/>
            </w:pPr>
          </w:p>
        </w:tc>
      </w:tr>
      <w:tr w:rsidR="00D40FD4" w14:paraId="5DBA452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6251230B" w14:textId="1D35C191" w:rsidR="00D40FD4" w:rsidRDefault="00B44A30">
            <w:pPr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  <w:r w:rsidR="00573E88">
              <w:rPr>
                <w:rFonts w:ascii="Times New Roman" w:hAnsi="Times New Roman"/>
                <w:b/>
                <w:sz w:val="20"/>
                <w:szCs w:val="20"/>
              </w:rPr>
              <w:t xml:space="preserve"> 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дата </w:t>
            </w:r>
            <w:r w:rsidR="00573E88">
              <w:rPr>
                <w:rFonts w:ascii="Times New Roman" w:hAnsi="Times New Roman"/>
                <w:b/>
                <w:sz w:val="20"/>
                <w:szCs w:val="20"/>
              </w:rPr>
              <w:t>дд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73E88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.2024 г. договора с Пациентом</w:t>
            </w:r>
          </w:p>
        </w:tc>
      </w:tr>
      <w:tr w:rsidR="00D40FD4" w14:paraId="45B89A04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4DFB88B6" w14:textId="77777777" w:rsidR="00D40FD4" w:rsidRDefault="00D40FD4">
            <w:pPr>
              <w:jc w:val="both"/>
            </w:pPr>
          </w:p>
        </w:tc>
      </w:tr>
      <w:tr w:rsidR="00D40FD4" w14:paraId="592BDCE3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55F95482" w14:textId="77777777" w:rsidR="00D40FD4" w:rsidRDefault="00D40FD4">
            <w:pPr>
              <w:jc w:val="both"/>
            </w:pPr>
          </w:p>
        </w:tc>
      </w:tr>
      <w:tr w:rsidR="00D40FD4" w14:paraId="7939A0A4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02C5CC42" w14:textId="77777777" w:rsidR="00D40FD4" w:rsidRDefault="00D40FD4">
            <w:pPr>
              <w:jc w:val="both"/>
            </w:pPr>
          </w:p>
        </w:tc>
      </w:tr>
      <w:tr w:rsidR="00D40FD4" w14:paraId="5CA8DC20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45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center"/>
          </w:tcPr>
          <w:p w14:paraId="32D4BB47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gridSpan w:val="4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center"/>
          </w:tcPr>
          <w:p w14:paraId="26215B66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center"/>
          </w:tcPr>
          <w:p w14:paraId="68BC3244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оказания услуги</w:t>
            </w:r>
          </w:p>
        </w:tc>
        <w:tc>
          <w:tcPr>
            <w:tcW w:w="2835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center"/>
          </w:tcPr>
          <w:p w14:paraId="16E14F38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</w:tc>
      </w:tr>
      <w:tr w:rsidR="00D40FD4" w14:paraId="1B9450CF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45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5511AE16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gridSpan w:val="4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2506281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835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00DFA08C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оказания услуги</w:t>
            </w:r>
          </w:p>
        </w:tc>
        <w:tc>
          <w:tcPr>
            <w:tcW w:w="2835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1E1EB862" w14:textId="77777777" w:rsidR="00D40FD4" w:rsidRDefault="00B44A3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</w:tc>
      </w:tr>
      <w:tr w:rsidR="00D40FD4" w14:paraId="79D8D497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doub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3ECE5F0" w14:textId="77777777" w:rsidR="00D40FD4" w:rsidRDefault="00D40FD4"/>
        </w:tc>
        <w:tc>
          <w:tcPr>
            <w:tcW w:w="8505" w:type="dxa"/>
            <w:gridSpan w:val="4"/>
            <w:tcBorders>
              <w:top w:val="doub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523DE404" w14:textId="77777777" w:rsidR="00D40FD4" w:rsidRDefault="00D40FD4"/>
        </w:tc>
        <w:tc>
          <w:tcPr>
            <w:tcW w:w="2835" w:type="dxa"/>
            <w:tcBorders>
              <w:top w:val="doub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B615C03" w14:textId="77777777" w:rsidR="00D40FD4" w:rsidRDefault="00D40FD4"/>
        </w:tc>
        <w:tc>
          <w:tcPr>
            <w:tcW w:w="2835" w:type="dxa"/>
            <w:tcBorders>
              <w:top w:val="doub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5113A61F" w14:textId="77777777" w:rsidR="00D40FD4" w:rsidRDefault="00D40FD4"/>
        </w:tc>
      </w:tr>
      <w:tr w:rsidR="00D40FD4" w14:paraId="31E7B120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0E60A330" w14:textId="77777777" w:rsidR="00D40FD4" w:rsidRDefault="00D40FD4"/>
        </w:tc>
        <w:tc>
          <w:tcPr>
            <w:tcW w:w="8505" w:type="dxa"/>
            <w:gridSpan w:val="4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C612581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5E8A121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687A2B9A" w14:textId="77777777" w:rsidR="00D40FD4" w:rsidRDefault="00D40FD4"/>
        </w:tc>
      </w:tr>
      <w:tr w:rsidR="00D40FD4" w14:paraId="7F77A8B5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082EDF8" w14:textId="77777777" w:rsidR="00D40FD4" w:rsidRDefault="00D40FD4"/>
        </w:tc>
        <w:tc>
          <w:tcPr>
            <w:tcW w:w="8505" w:type="dxa"/>
            <w:gridSpan w:val="4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59F018A9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6AEEF5DE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6C5B23C2" w14:textId="77777777" w:rsidR="00D40FD4" w:rsidRDefault="00D40FD4"/>
        </w:tc>
      </w:tr>
      <w:tr w:rsidR="00D40FD4" w14:paraId="33CB9BD4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C9022DD" w14:textId="77777777" w:rsidR="00D40FD4" w:rsidRDefault="00D40FD4"/>
        </w:tc>
        <w:tc>
          <w:tcPr>
            <w:tcW w:w="8505" w:type="dxa"/>
            <w:gridSpan w:val="4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30963C8C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0E9D8C8C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4D25877D" w14:textId="77777777" w:rsidR="00D40FD4" w:rsidRDefault="00D40FD4"/>
        </w:tc>
      </w:tr>
      <w:tr w:rsidR="00D40FD4" w14:paraId="567CE4C6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2525F08E" w14:textId="77777777" w:rsidR="00D40FD4" w:rsidRDefault="00D40FD4"/>
        </w:tc>
        <w:tc>
          <w:tcPr>
            <w:tcW w:w="8505" w:type="dxa"/>
            <w:gridSpan w:val="4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3B8A3793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4082E0E3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sing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77FA402D" w14:textId="77777777" w:rsidR="00D40FD4" w:rsidRDefault="00D40FD4"/>
        </w:tc>
      </w:tr>
      <w:tr w:rsidR="00D40FD4" w14:paraId="48101918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10616576" w14:textId="77777777" w:rsidR="00D40FD4" w:rsidRDefault="00D40FD4"/>
        </w:tc>
        <w:tc>
          <w:tcPr>
            <w:tcW w:w="8505" w:type="dxa"/>
            <w:gridSpan w:val="4"/>
            <w:tcBorders>
              <w:top w:val="sing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037E1811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176E007F" w14:textId="77777777" w:rsidR="00D40FD4" w:rsidRDefault="00D40FD4"/>
        </w:tc>
        <w:tc>
          <w:tcPr>
            <w:tcW w:w="2835" w:type="dxa"/>
            <w:tcBorders>
              <w:top w:val="sing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7215C414" w14:textId="77777777" w:rsidR="00D40FD4" w:rsidRDefault="00D40FD4"/>
        </w:tc>
      </w:tr>
      <w:tr w:rsidR="00D40FD4" w14:paraId="57F41F76" w14:textId="77777777">
        <w:tblPrEx>
          <w:tblCellMar>
            <w:top w:w="0" w:type="dxa"/>
            <w:bottom w:w="0" w:type="dxa"/>
          </w:tblCellMar>
        </w:tblPrEx>
        <w:tc>
          <w:tcPr>
            <w:tcW w:w="12285" w:type="dxa"/>
            <w:gridSpan w:val="6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9F81DD" w14:textId="77777777" w:rsidR="00D40FD4" w:rsidRDefault="00B44A30"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auto" w:fill="auto"/>
            <w:vAlign w:val="bottom"/>
          </w:tcPr>
          <w:p w14:paraId="7E45D472" w14:textId="77777777" w:rsidR="00D40FD4" w:rsidRDefault="00D40FD4"/>
        </w:tc>
      </w:tr>
      <w:tr w:rsidR="00D40FD4" w14:paraId="67BF734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4B67CA0F" w14:textId="77777777" w:rsidR="00D40FD4" w:rsidRDefault="00D40FD4"/>
        </w:tc>
      </w:tr>
      <w:tr w:rsidR="00D40FD4" w14:paraId="7FF9B9AC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36B60565" w14:textId="77777777" w:rsidR="00D40FD4" w:rsidRDefault="00D40FD4"/>
        </w:tc>
      </w:tr>
      <w:tr w:rsidR="00D40FD4" w14:paraId="5BBC596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A54EE5A" w14:textId="77777777" w:rsidR="00D40FD4" w:rsidRDefault="00B44A30">
            <w:r>
              <w:rPr>
                <w:rFonts w:ascii="Times New Roman" w:hAnsi="Times New Roman"/>
                <w:b/>
                <w:sz w:val="20"/>
                <w:szCs w:val="20"/>
              </w:rPr>
              <w:t>Генеральный директор клиники</w:t>
            </w:r>
          </w:p>
        </w:tc>
        <w:tc>
          <w:tcPr>
            <w:tcW w:w="113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748B7B5" w14:textId="77777777" w:rsidR="00D40FD4" w:rsidRDefault="00B44A30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Шершова Наталья Юрьевна /</w:t>
            </w:r>
          </w:p>
        </w:tc>
      </w:tr>
      <w:tr w:rsidR="00D40FD4" w14:paraId="167029E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63BE4BD6" w14:textId="77777777" w:rsidR="00D40FD4" w:rsidRDefault="00D40FD4"/>
        </w:tc>
      </w:tr>
      <w:tr w:rsidR="00D40FD4" w14:paraId="110743D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680488F6" w14:textId="77777777" w:rsidR="00D40FD4" w:rsidRDefault="00D40FD4"/>
        </w:tc>
      </w:tr>
      <w:tr w:rsidR="00D40FD4" w14:paraId="6C81730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5EC2A6AF" w14:textId="77777777" w:rsidR="00D40FD4" w:rsidRDefault="00D40FD4"/>
        </w:tc>
      </w:tr>
      <w:tr w:rsidR="00D40FD4" w14:paraId="070E7F7C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3D2672CA" w14:textId="77777777" w:rsidR="00D40FD4" w:rsidRDefault="00D40FD4"/>
        </w:tc>
      </w:tr>
      <w:tr w:rsidR="00D40FD4" w14:paraId="1A5299D8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523D7231" w14:textId="77777777" w:rsidR="00D40FD4" w:rsidRDefault="00D40FD4"/>
        </w:tc>
      </w:tr>
      <w:tr w:rsidR="00D40FD4" w14:paraId="7A5AE743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6DE4B75A" w14:textId="77777777" w:rsidR="00D40FD4" w:rsidRDefault="00D40FD4"/>
        </w:tc>
      </w:tr>
      <w:tr w:rsidR="00D40FD4" w14:paraId="61D30AAD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0C66E104" w14:textId="77777777" w:rsidR="00D40FD4" w:rsidRDefault="00D40FD4"/>
        </w:tc>
      </w:tr>
      <w:tr w:rsidR="00D40FD4" w14:paraId="2DA97591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784D7FD6" w14:textId="77777777" w:rsidR="00D40FD4" w:rsidRDefault="00B44A30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Мне предоставлена необходимая и достоверная </w:t>
            </w:r>
            <w:r>
              <w:rPr>
                <w:rFonts w:ascii="Times New Roman" w:hAnsi="Times New Roman"/>
                <w:sz w:val="20"/>
                <w:szCs w:val="20"/>
              </w:rPr>
              <w:t>информация об Услугах, обеспечивающая возможность их правильного выбора.</w:t>
            </w:r>
          </w:p>
          <w:p w14:paraId="502E31A6" w14:textId="77777777" w:rsidR="00D40FD4" w:rsidRDefault="00B44A30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Настоящим я даю согласие на оказание Услуг в предложенном объеме, в том числе в виде осуществления отдельных консультаций или медицинских вмешательств, а также в объеме, превышающем о</w:t>
            </w:r>
            <w:r>
              <w:rPr>
                <w:rFonts w:ascii="Times New Roman" w:hAnsi="Times New Roman"/>
                <w:sz w:val="20"/>
                <w:szCs w:val="20"/>
              </w:rPr>
              <w:t>бъем выполняемого стандарта медицинской помощи.</w:t>
            </w:r>
          </w:p>
          <w:p w14:paraId="17337F5B" w14:textId="77777777" w:rsidR="00D40FD4" w:rsidRDefault="00B44A30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 условиями, изложенными в настоящем Приложении, согласен.</w:t>
            </w:r>
          </w:p>
        </w:tc>
      </w:tr>
      <w:tr w:rsidR="00D40FD4" w14:paraId="5442323C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590FF54B" w14:textId="77777777" w:rsidR="00D40FD4" w:rsidRDefault="00D40FD4"/>
        </w:tc>
      </w:tr>
      <w:tr w:rsidR="00D40FD4" w14:paraId="7F743ACB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A8E0888" w14:textId="77777777" w:rsidR="00D40FD4" w:rsidRDefault="00B44A30">
            <w:r>
              <w:rPr>
                <w:rFonts w:ascii="Times New Roman" w:hAnsi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113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EA0FFE" w14:textId="1AB6D645" w:rsidR="00D40FD4" w:rsidRDefault="00B44A30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573E8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</w:tr>
      <w:tr w:rsidR="00D40FD4" w14:paraId="10999FB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7"/>
            <w:shd w:val="clear" w:color="auto" w:fill="auto"/>
            <w:vAlign w:val="bottom"/>
          </w:tcPr>
          <w:p w14:paraId="29006E71" w14:textId="77777777" w:rsidR="00D40FD4" w:rsidRDefault="00D40FD4"/>
        </w:tc>
      </w:tr>
    </w:tbl>
    <w:p w14:paraId="7091384C" w14:textId="77777777" w:rsidR="00B44A30" w:rsidRDefault="00B44A30">
      <w:bookmarkStart w:id="0" w:name="_GoBack"/>
      <w:bookmarkEnd w:id="0"/>
    </w:p>
    <w:sectPr w:rsidR="00B44A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FD4"/>
    <w:rsid w:val="00573E88"/>
    <w:rsid w:val="00B44A30"/>
    <w:rsid w:val="00D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8B496"/>
  <w15:docId w15:val="{E19E75AD-E928-4B45-8F7F-75B0296E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Шершова</cp:lastModifiedBy>
  <cp:revision>2</cp:revision>
  <dcterms:created xsi:type="dcterms:W3CDTF">2024-01-18T03:06:00Z</dcterms:created>
  <dcterms:modified xsi:type="dcterms:W3CDTF">2024-01-18T03:07:00Z</dcterms:modified>
</cp:coreProperties>
</file>