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438"/>
        <w:gridCol w:w="452"/>
        <w:gridCol w:w="594"/>
        <w:gridCol w:w="890"/>
        <w:gridCol w:w="453"/>
        <w:gridCol w:w="439"/>
        <w:gridCol w:w="453"/>
        <w:gridCol w:w="439"/>
        <w:gridCol w:w="890"/>
        <w:gridCol w:w="890"/>
        <w:gridCol w:w="890"/>
        <w:gridCol w:w="368"/>
        <w:gridCol w:w="890"/>
        <w:gridCol w:w="439"/>
        <w:gridCol w:w="636"/>
        <w:gridCol w:w="552"/>
        <w:gridCol w:w="608"/>
      </w:tblGrid>
      <w:tr w:rsidR="00B954BD" w14:paraId="446E360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55" w:type="dxa"/>
            <w:gridSpan w:val="4"/>
            <w:vMerge w:val="restart"/>
            <w:shd w:val="clear" w:color="auto" w:fill="auto"/>
            <w:vAlign w:val="bottom"/>
          </w:tcPr>
          <w:p w14:paraId="2B792759" w14:textId="77777777" w:rsidR="00B954BD" w:rsidRDefault="00E96025">
            <w:r>
              <w:rPr>
                <w:noProof/>
              </w:rPr>
              <w:drawing>
                <wp:anchor distT="0" distB="0" distL="0" distR="0" simplePos="0" relativeHeight="251654144" behindDoc="0" locked="1" layoutInCell="1" allowOverlap="1" wp14:anchorId="56B50CBA" wp14:editId="7AB61D20">
                  <wp:simplePos x="0" y="0"/>
                  <wp:positionH relativeFrom="leftMargin">
                    <wp:posOffset>9375</wp:posOffset>
                  </wp:positionH>
                  <wp:positionV relativeFrom="topMargin">
                    <wp:posOffset>37500</wp:posOffset>
                  </wp:positionV>
                  <wp:extent cx="1218750" cy="225000"/>
                  <wp:effectExtent l="0" t="0" r="0" b="0"/>
                  <wp:wrapNone/>
                  <wp:docPr id="1" name="image000.png" descr="image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0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750" cy="22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 w14:anchorId="3788417F">
                <v:rect id="_x0000_s1029" style="position:absolute;margin-left:99pt;margin-top:0;width:3pt;height:22pt;z-index:251658240;mso-position-horizontal-relative:left-margin-area;mso-position-vertical-relative:top-margin-area;v-text-anchor:bottom" stroked="f">
                  <v:fill opacity="0"/>
                  <v:textbox inset="0,0,0,0">
                    <w:txbxContent>
                      <w:p w14:paraId="2AC29284" w14:textId="77777777" w:rsidR="00000000" w:rsidRDefault="00E96025"/>
                    </w:txbxContent>
                  </v:textbox>
                  <w10:wrap anchorx="margin" anchory="margin"/>
                </v:rect>
              </w:pic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61E7387A" w14:textId="77777777" w:rsidR="00B954BD" w:rsidRDefault="00B954BD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7E6E9488" w14:textId="77777777" w:rsidR="00B954BD" w:rsidRDefault="00B954BD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73451B0A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3D2B55BB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4284AD97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77045EB5" w14:textId="77777777" w:rsidR="00B954BD" w:rsidRDefault="00B954BD"/>
        </w:tc>
        <w:tc>
          <w:tcPr>
            <w:tcW w:w="390" w:type="dxa"/>
            <w:shd w:val="clear" w:color="auto" w:fill="auto"/>
            <w:vAlign w:val="bottom"/>
          </w:tcPr>
          <w:p w14:paraId="7DB23252" w14:textId="77777777" w:rsidR="00B954BD" w:rsidRDefault="00B954BD"/>
        </w:tc>
        <w:tc>
          <w:tcPr>
            <w:tcW w:w="2085" w:type="dxa"/>
            <w:gridSpan w:val="3"/>
            <w:shd w:val="clear" w:color="auto" w:fill="auto"/>
            <w:vAlign w:val="bottom"/>
          </w:tcPr>
          <w:p w14:paraId="38417BA3" w14:textId="77777777" w:rsidR="00B954BD" w:rsidRDefault="00E96025">
            <w:r>
              <w:rPr>
                <w:szCs w:val="16"/>
              </w:rPr>
              <w:t>УТВЕРЖДЕНО</w:t>
            </w:r>
          </w:p>
        </w:tc>
        <w:tc>
          <w:tcPr>
            <w:tcW w:w="1230" w:type="dxa"/>
            <w:gridSpan w:val="2"/>
            <w:shd w:val="clear" w:color="auto" w:fill="auto"/>
            <w:vAlign w:val="bottom"/>
          </w:tcPr>
          <w:p w14:paraId="4330DBD4" w14:textId="77777777" w:rsidR="00B954BD" w:rsidRDefault="00B954BD"/>
        </w:tc>
      </w:tr>
      <w:tr w:rsidR="00B954BD" w14:paraId="7B3FE054" w14:textId="77777777">
        <w:tblPrEx>
          <w:tblCellMar>
            <w:top w:w="0" w:type="dxa"/>
            <w:bottom w:w="0" w:type="dxa"/>
          </w:tblCellMar>
        </w:tblPrEx>
        <w:tc>
          <w:tcPr>
            <w:tcW w:w="2055" w:type="dxa"/>
            <w:gridSpan w:val="4"/>
            <w:vMerge/>
            <w:shd w:val="clear" w:color="auto" w:fill="auto"/>
            <w:vAlign w:val="bottom"/>
          </w:tcPr>
          <w:p w14:paraId="531B4E22" w14:textId="77777777" w:rsidR="00B954BD" w:rsidRDefault="00E96025">
            <w:r>
              <w:rPr>
                <w:noProof/>
              </w:rPr>
              <w:drawing>
                <wp:anchor distT="0" distB="0" distL="0" distR="0" simplePos="0" relativeHeight="251655168" behindDoc="0" locked="1" layoutInCell="1" allowOverlap="1" wp14:anchorId="01457C22" wp14:editId="61B7D368">
                  <wp:simplePos x="0" y="0"/>
                  <wp:positionH relativeFrom="leftMargin">
                    <wp:posOffset>9375</wp:posOffset>
                  </wp:positionH>
                  <wp:positionV relativeFrom="topMargin">
                    <wp:posOffset>37500</wp:posOffset>
                  </wp:positionV>
                  <wp:extent cx="1218750" cy="225000"/>
                  <wp:effectExtent l="0" t="0" r="0" b="0"/>
                  <wp:wrapNone/>
                  <wp:docPr id="2" name="image000.png" descr="image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0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750" cy="22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 w14:anchorId="64361951">
                <v:rect id="_x0000_s1028" style="position:absolute;margin-left:99pt;margin-top:0;width:3pt;height:22pt;z-index:251659264;mso-position-horizontal-relative:left-margin-area;mso-position-vertical-relative:top-margin-area;v-text-anchor:bottom" stroked="f">
                  <v:fill opacity="0"/>
                  <v:textbox inset="0,0,0,0">
                    <w:txbxContent>
                      <w:p w14:paraId="73DF2366" w14:textId="77777777" w:rsidR="00000000" w:rsidRDefault="00E96025"/>
                    </w:txbxContent>
                  </v:textbox>
                  <w10:wrap anchorx="margin" anchory="margin"/>
                </v:rect>
              </w:pic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599152E7" w14:textId="77777777" w:rsidR="00B954BD" w:rsidRDefault="00B954BD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37265EFB" w14:textId="77777777" w:rsidR="00B954BD" w:rsidRDefault="00B954BD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56168EB6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3A6DB98E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1E744378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6D4D25FD" w14:textId="77777777" w:rsidR="00B954BD" w:rsidRDefault="00B954BD"/>
        </w:tc>
        <w:tc>
          <w:tcPr>
            <w:tcW w:w="390" w:type="dxa"/>
            <w:shd w:val="clear" w:color="auto" w:fill="auto"/>
            <w:vAlign w:val="bottom"/>
          </w:tcPr>
          <w:p w14:paraId="43B73B1E" w14:textId="77777777" w:rsidR="00B954BD" w:rsidRDefault="00B954BD"/>
        </w:tc>
        <w:tc>
          <w:tcPr>
            <w:tcW w:w="3315" w:type="dxa"/>
            <w:gridSpan w:val="5"/>
            <w:shd w:val="clear" w:color="auto" w:fill="auto"/>
            <w:vAlign w:val="bottom"/>
          </w:tcPr>
          <w:p w14:paraId="6763D06D" w14:textId="77777777" w:rsidR="00B954BD" w:rsidRDefault="00E96025">
            <w:r>
              <w:rPr>
                <w:szCs w:val="16"/>
              </w:rPr>
              <w:t>Приказом ФМБА России от</w:t>
            </w:r>
          </w:p>
        </w:tc>
      </w:tr>
      <w:tr w:rsidR="00B954BD" w14:paraId="39B455A1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gridSpan w:val="2"/>
            <w:shd w:val="clear" w:color="auto" w:fill="auto"/>
            <w:vAlign w:val="bottom"/>
          </w:tcPr>
          <w:p w14:paraId="5C8DE495" w14:textId="77777777" w:rsidR="00B954BD" w:rsidRDefault="00B954BD"/>
        </w:tc>
        <w:tc>
          <w:tcPr>
            <w:tcW w:w="1110" w:type="dxa"/>
            <w:gridSpan w:val="2"/>
            <w:shd w:val="clear" w:color="auto" w:fill="auto"/>
            <w:vAlign w:val="bottom"/>
          </w:tcPr>
          <w:p w14:paraId="4A8721E3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3D2BE1AC" w14:textId="77777777" w:rsidR="00B954BD" w:rsidRDefault="00B954BD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577D6604" w14:textId="77777777" w:rsidR="00B954BD" w:rsidRDefault="00B954BD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00BF7BD4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4CFE155C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4A863DBE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1AFB86BB" w14:textId="77777777" w:rsidR="00B954BD" w:rsidRDefault="00B954BD"/>
        </w:tc>
        <w:tc>
          <w:tcPr>
            <w:tcW w:w="390" w:type="dxa"/>
            <w:shd w:val="clear" w:color="auto" w:fill="auto"/>
            <w:vAlign w:val="bottom"/>
          </w:tcPr>
          <w:p w14:paraId="3E6C6C35" w14:textId="77777777" w:rsidR="00B954BD" w:rsidRDefault="00B954BD"/>
        </w:tc>
        <w:tc>
          <w:tcPr>
            <w:tcW w:w="2085" w:type="dxa"/>
            <w:gridSpan w:val="3"/>
            <w:shd w:val="clear" w:color="auto" w:fill="auto"/>
            <w:vAlign w:val="bottom"/>
          </w:tcPr>
          <w:p w14:paraId="607FF08A" w14:textId="77777777" w:rsidR="00B954BD" w:rsidRDefault="00E96025">
            <w:r>
              <w:rPr>
                <w:szCs w:val="16"/>
              </w:rPr>
              <w:t>30.03.2007 № 88</w:t>
            </w:r>
          </w:p>
        </w:tc>
        <w:tc>
          <w:tcPr>
            <w:tcW w:w="1230" w:type="dxa"/>
            <w:gridSpan w:val="2"/>
            <w:shd w:val="clear" w:color="auto" w:fill="auto"/>
            <w:vAlign w:val="bottom"/>
          </w:tcPr>
          <w:p w14:paraId="273BBC52" w14:textId="77777777" w:rsidR="00B954BD" w:rsidRDefault="00B954BD"/>
        </w:tc>
      </w:tr>
      <w:tr w:rsidR="00B954BD" w14:paraId="3CAA6280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gridSpan w:val="2"/>
            <w:shd w:val="clear" w:color="auto" w:fill="auto"/>
            <w:vAlign w:val="bottom"/>
          </w:tcPr>
          <w:p w14:paraId="5645D209" w14:textId="77777777" w:rsidR="00B954BD" w:rsidRDefault="00B954BD"/>
        </w:tc>
        <w:tc>
          <w:tcPr>
            <w:tcW w:w="1110" w:type="dxa"/>
            <w:gridSpan w:val="2"/>
            <w:shd w:val="clear" w:color="auto" w:fill="auto"/>
            <w:vAlign w:val="bottom"/>
          </w:tcPr>
          <w:p w14:paraId="4F978739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032B7B64" w14:textId="77777777" w:rsidR="00B954BD" w:rsidRDefault="00B954BD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36294B19" w14:textId="77777777" w:rsidR="00B954BD" w:rsidRDefault="00B954BD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6932D885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5EA9605F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22E31898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7D335143" w14:textId="77777777" w:rsidR="00B954BD" w:rsidRDefault="00B954BD"/>
        </w:tc>
        <w:tc>
          <w:tcPr>
            <w:tcW w:w="390" w:type="dxa"/>
            <w:shd w:val="clear" w:color="auto" w:fill="auto"/>
            <w:vAlign w:val="bottom"/>
          </w:tcPr>
          <w:p w14:paraId="34C17392" w14:textId="77777777" w:rsidR="00B954BD" w:rsidRDefault="00B954BD"/>
        </w:tc>
        <w:tc>
          <w:tcPr>
            <w:tcW w:w="2085" w:type="dxa"/>
            <w:gridSpan w:val="3"/>
            <w:shd w:val="clear" w:color="auto" w:fill="auto"/>
            <w:vAlign w:val="bottom"/>
          </w:tcPr>
          <w:p w14:paraId="7C7B882B" w14:textId="77777777" w:rsidR="00B954BD" w:rsidRDefault="00B954BD"/>
        </w:tc>
        <w:tc>
          <w:tcPr>
            <w:tcW w:w="1230" w:type="dxa"/>
            <w:gridSpan w:val="2"/>
            <w:shd w:val="clear" w:color="auto" w:fill="auto"/>
            <w:vAlign w:val="bottom"/>
          </w:tcPr>
          <w:p w14:paraId="2A23DB8C" w14:textId="77777777" w:rsidR="00B954BD" w:rsidRDefault="00B954BD"/>
        </w:tc>
      </w:tr>
      <w:tr w:rsidR="00B954BD" w14:paraId="315B65BE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gridSpan w:val="2"/>
            <w:shd w:val="clear" w:color="auto" w:fill="auto"/>
            <w:vAlign w:val="bottom"/>
          </w:tcPr>
          <w:p w14:paraId="6F919DC4" w14:textId="77777777" w:rsidR="00B954BD" w:rsidRDefault="00B954BD"/>
        </w:tc>
        <w:tc>
          <w:tcPr>
            <w:tcW w:w="1110" w:type="dxa"/>
            <w:gridSpan w:val="2"/>
            <w:shd w:val="clear" w:color="auto" w:fill="auto"/>
            <w:vAlign w:val="bottom"/>
          </w:tcPr>
          <w:p w14:paraId="405E5D2B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7F2902EC" w14:textId="77777777" w:rsidR="00B954BD" w:rsidRDefault="00B954BD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636222CD" w14:textId="77777777" w:rsidR="00B954BD" w:rsidRDefault="00B954BD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46DDF11B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4B778275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42D4A0B0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72256623" w14:textId="77777777" w:rsidR="00B954BD" w:rsidRDefault="00B954BD"/>
        </w:tc>
        <w:tc>
          <w:tcPr>
            <w:tcW w:w="390" w:type="dxa"/>
            <w:shd w:val="clear" w:color="auto" w:fill="auto"/>
            <w:vAlign w:val="bottom"/>
          </w:tcPr>
          <w:p w14:paraId="1FCC43A1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7A4B3527" w14:textId="77777777" w:rsidR="00B954BD" w:rsidRDefault="00B954BD"/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324305D1" w14:textId="77777777" w:rsidR="00B954BD" w:rsidRDefault="00B954BD"/>
        </w:tc>
        <w:tc>
          <w:tcPr>
            <w:tcW w:w="1230" w:type="dxa"/>
            <w:gridSpan w:val="2"/>
            <w:shd w:val="clear" w:color="auto" w:fill="auto"/>
            <w:vAlign w:val="bottom"/>
          </w:tcPr>
          <w:p w14:paraId="5042E516" w14:textId="77777777" w:rsidR="00B954BD" w:rsidRDefault="00B954BD"/>
        </w:tc>
      </w:tr>
      <w:tr w:rsidR="00B954BD" w14:paraId="3A15F1C9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430" w:type="dxa"/>
            <w:gridSpan w:val="18"/>
            <w:vMerge w:val="restart"/>
            <w:shd w:val="clear" w:color="auto" w:fill="auto"/>
          </w:tcPr>
          <w:p w14:paraId="1A5B0151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Информированное добровольное согласие</w:t>
            </w:r>
          </w:p>
          <w:p w14:paraId="304E4B5B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на виды медицинских вмешательств, включенные в Перечень определенных видов</w:t>
            </w:r>
          </w:p>
          <w:p w14:paraId="46ADAE1C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медицинских вмешательств, на которые граждане дают информированное добровольное</w:t>
            </w:r>
          </w:p>
          <w:p w14:paraId="0FFD5007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согласие при выборе врача и медицинской организации для получения </w:t>
            </w:r>
          </w:p>
          <w:p w14:paraId="03F3C695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первичной медико-санитарной помощи</w:t>
            </w:r>
          </w:p>
        </w:tc>
      </w:tr>
      <w:tr w:rsidR="00B954BD" w14:paraId="3CC9B6CD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430" w:type="dxa"/>
            <w:gridSpan w:val="18"/>
            <w:vMerge/>
            <w:shd w:val="clear" w:color="auto" w:fill="auto"/>
            <w:vAlign w:val="bottom"/>
          </w:tcPr>
          <w:p w14:paraId="76E97393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Информированное добровольное согласие</w:t>
            </w:r>
          </w:p>
          <w:p w14:paraId="7503BA25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на виды медицинских </w:t>
            </w:r>
            <w:r>
              <w:rPr>
                <w:b/>
                <w:sz w:val="24"/>
                <w:szCs w:val="24"/>
              </w:rPr>
              <w:t>вмешательств, включенные в Перечень определенных видов</w:t>
            </w:r>
          </w:p>
          <w:p w14:paraId="2B092570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медицинских вмешательств, на которые граждане дают информированное добровольное</w:t>
            </w:r>
          </w:p>
          <w:p w14:paraId="18EE073E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согласие при выборе врача и медицинской организации для получения </w:t>
            </w:r>
          </w:p>
          <w:p w14:paraId="7E9888EC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первичной медико-санитарной помощи</w:t>
            </w:r>
          </w:p>
        </w:tc>
      </w:tr>
      <w:tr w:rsidR="00B954BD" w14:paraId="4C110077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430" w:type="dxa"/>
            <w:gridSpan w:val="18"/>
            <w:vMerge/>
            <w:shd w:val="clear" w:color="auto" w:fill="auto"/>
            <w:vAlign w:val="bottom"/>
          </w:tcPr>
          <w:p w14:paraId="2176B40F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Информированное </w:t>
            </w:r>
            <w:r>
              <w:rPr>
                <w:b/>
                <w:sz w:val="24"/>
                <w:szCs w:val="24"/>
              </w:rPr>
              <w:t>добровольное согласие</w:t>
            </w:r>
          </w:p>
          <w:p w14:paraId="61E67844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на виды медицинских вмешательств, включенные в Перечень определенных видов</w:t>
            </w:r>
          </w:p>
          <w:p w14:paraId="61A0BA38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медицинских вмешательств, на которые граждане дают информированное добровольное</w:t>
            </w:r>
          </w:p>
          <w:p w14:paraId="6E14D74C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согласие при выборе врача и медицинской организации для получения </w:t>
            </w:r>
          </w:p>
          <w:p w14:paraId="30948076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первичной </w:t>
            </w:r>
            <w:r>
              <w:rPr>
                <w:b/>
                <w:sz w:val="24"/>
                <w:szCs w:val="24"/>
              </w:rPr>
              <w:t>медико-санитарной помощи</w:t>
            </w:r>
          </w:p>
        </w:tc>
      </w:tr>
      <w:tr w:rsidR="00B954BD" w14:paraId="4FAE60EE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430" w:type="dxa"/>
            <w:gridSpan w:val="18"/>
            <w:vMerge/>
            <w:shd w:val="clear" w:color="auto" w:fill="auto"/>
            <w:vAlign w:val="bottom"/>
          </w:tcPr>
          <w:p w14:paraId="434BA7A7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Информированное добровольное согласие</w:t>
            </w:r>
          </w:p>
          <w:p w14:paraId="486B8404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на виды медицинских вмешательств, включенные в Перечень определенных видов</w:t>
            </w:r>
          </w:p>
          <w:p w14:paraId="5FB458D4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медицинских вмешательств, на которые граждане дают информированное добровольное</w:t>
            </w:r>
          </w:p>
          <w:p w14:paraId="24C0B2E1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согласие при выборе врача и медицин</w:t>
            </w:r>
            <w:r>
              <w:rPr>
                <w:b/>
                <w:sz w:val="24"/>
                <w:szCs w:val="24"/>
              </w:rPr>
              <w:t xml:space="preserve">ской организации для получения </w:t>
            </w:r>
          </w:p>
          <w:p w14:paraId="0F9B30DE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первичной медико-санитарной помощи</w:t>
            </w:r>
          </w:p>
        </w:tc>
      </w:tr>
      <w:tr w:rsidR="00B954BD" w14:paraId="1C9974D3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430" w:type="dxa"/>
            <w:gridSpan w:val="18"/>
            <w:vMerge/>
            <w:shd w:val="clear" w:color="auto" w:fill="auto"/>
            <w:vAlign w:val="bottom"/>
          </w:tcPr>
          <w:p w14:paraId="6FC971B6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Информированное добровольное согласие</w:t>
            </w:r>
          </w:p>
          <w:p w14:paraId="1E1C387F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на виды медицинских вмешательств, включенные в Перечень определенных видов</w:t>
            </w:r>
          </w:p>
          <w:p w14:paraId="3BB030D6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медицинских вмешательств, на которые граждане дают информированное добровольное</w:t>
            </w:r>
          </w:p>
          <w:p w14:paraId="714E4D44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согласие при выборе врача и медицинской организации для получения </w:t>
            </w:r>
          </w:p>
          <w:p w14:paraId="63F72D80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первичной медико-санитарной помощи</w:t>
            </w:r>
          </w:p>
        </w:tc>
      </w:tr>
      <w:tr w:rsidR="00B954BD" w14:paraId="7D2A61E6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430" w:type="dxa"/>
            <w:gridSpan w:val="18"/>
            <w:vMerge/>
            <w:shd w:val="clear" w:color="auto" w:fill="auto"/>
            <w:vAlign w:val="bottom"/>
          </w:tcPr>
          <w:p w14:paraId="462376A7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Информированное добровольное согласие</w:t>
            </w:r>
          </w:p>
          <w:p w14:paraId="598BC0C1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на виды медицинских вмешательств,</w:t>
            </w:r>
            <w:r>
              <w:rPr>
                <w:b/>
                <w:sz w:val="24"/>
                <w:szCs w:val="24"/>
              </w:rPr>
              <w:t xml:space="preserve"> включенные в Перечень определенных видов</w:t>
            </w:r>
          </w:p>
          <w:p w14:paraId="616E8F04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медицинских вмешательств, на которые граждане дают информированное добровольное</w:t>
            </w:r>
          </w:p>
          <w:p w14:paraId="697183A9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согласие при выборе врача и медицинской организации для получения </w:t>
            </w:r>
          </w:p>
          <w:p w14:paraId="42D4EA39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первичной медико-санитарной помощи</w:t>
            </w:r>
          </w:p>
        </w:tc>
      </w:tr>
      <w:tr w:rsidR="00B954BD" w14:paraId="3C8B1646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430" w:type="dxa"/>
            <w:gridSpan w:val="18"/>
            <w:vMerge/>
            <w:shd w:val="clear" w:color="auto" w:fill="auto"/>
            <w:vAlign w:val="bottom"/>
          </w:tcPr>
          <w:p w14:paraId="5DFAA28C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Информированное добровольное </w:t>
            </w:r>
            <w:r>
              <w:rPr>
                <w:b/>
                <w:sz w:val="24"/>
                <w:szCs w:val="24"/>
              </w:rPr>
              <w:t>согласие</w:t>
            </w:r>
          </w:p>
          <w:p w14:paraId="733AC792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на виды медицинских вмешательств, включенные в Перечень определенных видов</w:t>
            </w:r>
          </w:p>
          <w:p w14:paraId="31072FC4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медицинских вмешательств, на которые граждане дают информированное добровольное</w:t>
            </w:r>
          </w:p>
          <w:p w14:paraId="7BC03243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согласие при выборе врача и медицинской организации для получения </w:t>
            </w:r>
          </w:p>
          <w:p w14:paraId="17554029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первичной медико-санита</w:t>
            </w:r>
            <w:r>
              <w:rPr>
                <w:b/>
                <w:sz w:val="24"/>
                <w:szCs w:val="24"/>
              </w:rPr>
              <w:t>рной помощи</w:t>
            </w:r>
          </w:p>
        </w:tc>
      </w:tr>
      <w:tr w:rsidR="00B954BD" w14:paraId="0A363D87" w14:textId="77777777">
        <w:tblPrEx>
          <w:tblCellMar>
            <w:top w:w="0" w:type="dxa"/>
            <w:bottom w:w="0" w:type="dxa"/>
          </w:tblCellMar>
        </w:tblPrEx>
        <w:tc>
          <w:tcPr>
            <w:tcW w:w="11430" w:type="dxa"/>
            <w:gridSpan w:val="18"/>
            <w:tcBorders>
              <w:bottom w:val="single" w:sz="5" w:space="0" w:color="auto"/>
            </w:tcBorders>
            <w:shd w:val="clear" w:color="auto" w:fill="auto"/>
          </w:tcPr>
          <w:p w14:paraId="3EE249CE" w14:textId="0EACFF62" w:rsidR="00B954BD" w:rsidRDefault="00B954BD">
            <w:pPr>
              <w:jc w:val="center"/>
            </w:pPr>
          </w:p>
        </w:tc>
      </w:tr>
      <w:tr w:rsidR="00B954BD" w14:paraId="77711339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shd w:val="clear" w:color="auto" w:fill="auto"/>
            <w:vAlign w:val="bottom"/>
          </w:tcPr>
          <w:p w14:paraId="5DE327C7" w14:textId="77777777" w:rsidR="00B954BD" w:rsidRDefault="00B954BD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6E79DEEC" w14:textId="77777777" w:rsidR="00B954BD" w:rsidRDefault="00B954BD"/>
        </w:tc>
        <w:tc>
          <w:tcPr>
            <w:tcW w:w="1575" w:type="dxa"/>
            <w:gridSpan w:val="2"/>
            <w:shd w:val="clear" w:color="auto" w:fill="auto"/>
            <w:vAlign w:val="bottom"/>
          </w:tcPr>
          <w:p w14:paraId="5469F793" w14:textId="77777777" w:rsidR="00B954BD" w:rsidRDefault="00B954BD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004B955A" w14:textId="77777777" w:rsidR="00B954BD" w:rsidRDefault="00B954BD"/>
        </w:tc>
        <w:tc>
          <w:tcPr>
            <w:tcW w:w="3780" w:type="dxa"/>
            <w:gridSpan w:val="5"/>
            <w:shd w:val="clear" w:color="auto" w:fill="auto"/>
          </w:tcPr>
          <w:p w14:paraId="6EAD5417" w14:textId="77777777" w:rsidR="00B954BD" w:rsidRDefault="00E96025">
            <w:pPr>
              <w:jc w:val="center"/>
            </w:pPr>
            <w:r>
              <w:rPr>
                <w:sz w:val="12"/>
                <w:szCs w:val="12"/>
              </w:rPr>
              <w:t>(фамилия, имя, отчество – полностью)</w:t>
            </w:r>
          </w:p>
        </w:tc>
        <w:tc>
          <w:tcPr>
            <w:tcW w:w="390" w:type="dxa"/>
            <w:shd w:val="clear" w:color="auto" w:fill="auto"/>
            <w:vAlign w:val="bottom"/>
          </w:tcPr>
          <w:p w14:paraId="0A7FF19E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6964F49E" w14:textId="77777777" w:rsidR="00B954BD" w:rsidRDefault="00B954BD"/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61093068" w14:textId="77777777" w:rsidR="00B954BD" w:rsidRDefault="00B954BD"/>
        </w:tc>
        <w:tc>
          <w:tcPr>
            <w:tcW w:w="1230" w:type="dxa"/>
            <w:gridSpan w:val="2"/>
            <w:shd w:val="clear" w:color="auto" w:fill="auto"/>
            <w:vAlign w:val="bottom"/>
          </w:tcPr>
          <w:p w14:paraId="3892EBE9" w14:textId="77777777" w:rsidR="00B954BD" w:rsidRDefault="00B954BD"/>
        </w:tc>
      </w:tr>
      <w:tr w:rsidR="00B954BD" w14:paraId="10B0330A" w14:textId="77777777">
        <w:tblPrEx>
          <w:tblCellMar>
            <w:top w:w="0" w:type="dxa"/>
            <w:bottom w:w="0" w:type="dxa"/>
          </w:tblCellMar>
        </w:tblPrEx>
        <w:tc>
          <w:tcPr>
            <w:tcW w:w="11430" w:type="dxa"/>
            <w:gridSpan w:val="1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7FB59C8" w14:textId="3BA2FBC3" w:rsidR="00B954BD" w:rsidRDefault="00B85BD1">
            <w:r>
              <w:rPr>
                <w:szCs w:val="16"/>
              </w:rPr>
              <w:t xml:space="preserve">                         </w:t>
            </w:r>
            <w:r w:rsidR="00E96025">
              <w:rPr>
                <w:szCs w:val="16"/>
              </w:rPr>
              <w:t>года рождения, проживающий(ая) по адресу:</w:t>
            </w:r>
          </w:p>
        </w:tc>
      </w:tr>
      <w:tr w:rsidR="00B954BD" w14:paraId="466905C0" w14:textId="77777777">
        <w:tblPrEx>
          <w:tblCellMar>
            <w:top w:w="0" w:type="dxa"/>
            <w:bottom w:w="0" w:type="dxa"/>
          </w:tblCellMar>
        </w:tblPrEx>
        <w:tc>
          <w:tcPr>
            <w:tcW w:w="11430" w:type="dxa"/>
            <w:gridSpan w:val="1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2A2B0E4" w14:textId="77777777" w:rsidR="00B954BD" w:rsidRDefault="00B954BD"/>
        </w:tc>
      </w:tr>
      <w:tr w:rsidR="00B954BD" w14:paraId="342A3535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430" w:type="dxa"/>
            <w:gridSpan w:val="18"/>
            <w:vMerge w:val="restart"/>
            <w:shd w:val="clear" w:color="auto" w:fill="auto"/>
          </w:tcPr>
          <w:p w14:paraId="460E784E" w14:textId="77777777" w:rsidR="00B954BD" w:rsidRDefault="00E96025">
            <w:pPr>
              <w:jc w:val="both"/>
            </w:pPr>
            <w:r>
              <w:rPr>
                <w:szCs w:val="16"/>
              </w:rPr>
              <w:t xml:space="preserve">даю информированное добровольное согласие на виды медицинских вмешательств, включенные в Перечень </w:t>
            </w:r>
            <w:r>
              <w:rPr>
                <w:szCs w:val="16"/>
              </w:rPr>
              <w:t>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</w:t>
            </w:r>
            <w:r>
              <w:rPr>
                <w:szCs w:val="16"/>
              </w:rPr>
              <w:t>циального развития Российской Федерации от 23 апреля 2012 г. № 390н (зарегистрирован Министерством юстиции Российской Федерации 5 мая 2012 г. № 24082) (далее – «Перечень»), для получения первичной медико-санитарной помощи/получения первичной медико-санитар</w:t>
            </w:r>
            <w:r>
              <w:rPr>
                <w:szCs w:val="16"/>
              </w:rPr>
              <w:t>ной помощи лицом, законным представителем которого я являюсь (ненужное зачеркнуть) в</w:t>
            </w:r>
          </w:p>
        </w:tc>
      </w:tr>
      <w:tr w:rsidR="00B954BD" w14:paraId="3094AB70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430" w:type="dxa"/>
            <w:gridSpan w:val="18"/>
            <w:vMerge/>
            <w:shd w:val="clear" w:color="auto" w:fill="auto"/>
            <w:vAlign w:val="bottom"/>
          </w:tcPr>
          <w:p w14:paraId="5248092C" w14:textId="77777777" w:rsidR="00B954BD" w:rsidRDefault="00E96025">
            <w:pPr>
              <w:jc w:val="both"/>
            </w:pPr>
            <w:r>
              <w:rPr>
                <w:szCs w:val="16"/>
              </w:rPr>
      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</w:t>
            </w:r>
            <w:r>
              <w:rPr>
                <w:szCs w:val="16"/>
              </w:rPr>
              <w:t>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</w:t>
            </w:r>
            <w:r>
              <w:rPr>
                <w:szCs w:val="16"/>
              </w:rPr>
              <w:t>егистрирован Министерством юстиции Российской Федерации 5 мая 2012 г. № 24082) (далее – «Перечень»), для получения первичной медико-санитарной помощи/получения первичной медико-санитарной помощи лицом, законным представителем которого я являюсь (ненужное з</w:t>
            </w:r>
            <w:r>
              <w:rPr>
                <w:szCs w:val="16"/>
              </w:rPr>
              <w:t>ачеркнуть) в</w:t>
            </w:r>
          </w:p>
        </w:tc>
      </w:tr>
      <w:tr w:rsidR="00B954BD" w14:paraId="52300029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430" w:type="dxa"/>
            <w:gridSpan w:val="18"/>
            <w:vMerge/>
            <w:shd w:val="clear" w:color="auto" w:fill="auto"/>
            <w:vAlign w:val="bottom"/>
          </w:tcPr>
          <w:p w14:paraId="5281A1FB" w14:textId="77777777" w:rsidR="00B954BD" w:rsidRDefault="00E96025">
            <w:pPr>
              <w:jc w:val="both"/>
            </w:pPr>
            <w:r>
              <w:rPr>
                <w:szCs w:val="16"/>
              </w:rPr>
      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</w:t>
            </w:r>
            <w:r>
              <w:rPr>
                <w:szCs w:val="16"/>
              </w:rPr>
              <w:t xml:space="preserve">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</w:t>
            </w:r>
            <w:r>
              <w:rPr>
                <w:szCs w:val="16"/>
              </w:rPr>
              <w:t>24082) (далее – «Перечень»), для получения первичной медико-санитарной помощи/получения первичной медико-санитарной помощи лицом, законным представителем которого я являюсь (ненужное зачеркнуть) в</w:t>
            </w:r>
          </w:p>
        </w:tc>
      </w:tr>
      <w:tr w:rsidR="00B954BD" w14:paraId="3BAC95DF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430" w:type="dxa"/>
            <w:gridSpan w:val="18"/>
            <w:vMerge/>
            <w:shd w:val="clear" w:color="auto" w:fill="auto"/>
            <w:vAlign w:val="bottom"/>
          </w:tcPr>
          <w:p w14:paraId="168306E7" w14:textId="77777777" w:rsidR="00B954BD" w:rsidRDefault="00E96025">
            <w:pPr>
              <w:jc w:val="both"/>
            </w:pPr>
            <w:r>
              <w:rPr>
                <w:szCs w:val="16"/>
              </w:rPr>
              <w:t>даю информированное добровольное согласие на виды медицинс</w:t>
            </w:r>
            <w:r>
              <w:rPr>
                <w:szCs w:val="16"/>
              </w:rPr>
              <w:t>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</w:t>
            </w:r>
            <w:r>
              <w:rPr>
                <w:szCs w:val="16"/>
              </w:rPr>
              <w:t>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– «Перечень»), для получения первичной медико-санитарной п</w:t>
            </w:r>
            <w:r>
              <w:rPr>
                <w:szCs w:val="16"/>
              </w:rPr>
              <w:t>омощи/получения первичной медико-санитарной помощи лицом, законным представителем которого я являюсь (ненужное зачеркнуть) в</w:t>
            </w:r>
          </w:p>
        </w:tc>
      </w:tr>
      <w:tr w:rsidR="00B954BD" w14:paraId="4A313B60" w14:textId="77777777">
        <w:tblPrEx>
          <w:tblCellMar>
            <w:top w:w="0" w:type="dxa"/>
            <w:bottom w:w="0" w:type="dxa"/>
          </w:tblCellMar>
        </w:tblPrEx>
        <w:tc>
          <w:tcPr>
            <w:tcW w:w="11430" w:type="dxa"/>
            <w:gridSpan w:val="1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6FE7090" w14:textId="77777777" w:rsidR="00B954BD" w:rsidRDefault="00E96025">
            <w:pPr>
              <w:jc w:val="center"/>
            </w:pPr>
            <w:r>
              <w:rPr>
                <w:szCs w:val="16"/>
              </w:rPr>
              <w:t>Общество с ограниченной ответственностью "МЕЖДУНАРОДНЫЙ МЕДИЦИНСКИЙ ЦЕНТР МЕДИКАЛ ОН ГРУП - ХАБАРОВСК"</w:t>
            </w:r>
          </w:p>
        </w:tc>
      </w:tr>
      <w:tr w:rsidR="00B954BD" w14:paraId="1B0655DB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1430" w:type="dxa"/>
            <w:gridSpan w:val="18"/>
            <w:shd w:val="clear" w:color="auto" w:fill="auto"/>
            <w:vAlign w:val="bottom"/>
          </w:tcPr>
          <w:p w14:paraId="5DBF9D67" w14:textId="77777777" w:rsidR="00B954BD" w:rsidRDefault="00E96025">
            <w:pPr>
              <w:jc w:val="center"/>
            </w:pPr>
            <w:r>
              <w:rPr>
                <w:sz w:val="12"/>
                <w:szCs w:val="12"/>
              </w:rPr>
              <w:t>(полное наименование медиц</w:t>
            </w:r>
            <w:r>
              <w:rPr>
                <w:sz w:val="12"/>
                <w:szCs w:val="12"/>
              </w:rPr>
              <w:t>инской организации)</w:t>
            </w:r>
          </w:p>
        </w:tc>
      </w:tr>
      <w:tr w:rsidR="00B954BD" w14:paraId="5045709F" w14:textId="77777777">
        <w:tblPrEx>
          <w:tblCellMar>
            <w:top w:w="0" w:type="dxa"/>
            <w:bottom w:w="0" w:type="dxa"/>
          </w:tblCellMar>
        </w:tblPrEx>
        <w:tc>
          <w:tcPr>
            <w:tcW w:w="2055" w:type="dxa"/>
            <w:gridSpan w:val="4"/>
            <w:shd w:val="clear" w:color="auto" w:fill="auto"/>
            <w:vAlign w:val="bottom"/>
          </w:tcPr>
          <w:p w14:paraId="5D187970" w14:textId="77777777" w:rsidR="00B954BD" w:rsidRDefault="00E96025">
            <w:r>
              <w:rPr>
                <w:szCs w:val="16"/>
              </w:rPr>
              <w:t>Медицинским работником</w:t>
            </w:r>
          </w:p>
        </w:tc>
        <w:tc>
          <w:tcPr>
            <w:tcW w:w="9375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EF7B773" w14:textId="77777777" w:rsidR="00B954BD" w:rsidRDefault="00E96025">
            <w:r>
              <w:rPr>
                <w:szCs w:val="16"/>
              </w:rPr>
              <w:t>Генеральный директор, Шершова Наталья Юрьевна</w:t>
            </w:r>
          </w:p>
        </w:tc>
      </w:tr>
      <w:tr w:rsidR="00B954BD" w14:paraId="44A71F9E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1430" w:type="dxa"/>
            <w:gridSpan w:val="18"/>
            <w:shd w:val="clear" w:color="auto" w:fill="auto"/>
            <w:vAlign w:val="bottom"/>
          </w:tcPr>
          <w:p w14:paraId="12FE664C" w14:textId="77777777" w:rsidR="00B954BD" w:rsidRDefault="00E96025">
            <w:pPr>
              <w:jc w:val="center"/>
            </w:pPr>
            <w:r>
              <w:rPr>
                <w:sz w:val="12"/>
                <w:szCs w:val="12"/>
              </w:rPr>
              <w:t>(должность, Ф.И.О. медицинского работника)</w:t>
            </w:r>
          </w:p>
        </w:tc>
      </w:tr>
      <w:tr w:rsidR="00B954BD" w14:paraId="6AC9463A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430" w:type="dxa"/>
            <w:gridSpan w:val="18"/>
            <w:vMerge w:val="restart"/>
            <w:shd w:val="clear" w:color="auto" w:fill="auto"/>
          </w:tcPr>
          <w:p w14:paraId="5A74B81B" w14:textId="77777777" w:rsidR="00B954BD" w:rsidRDefault="00E96025">
            <w:pPr>
              <w:jc w:val="both"/>
            </w:pPr>
            <w:r>
              <w:rPr>
                <w:szCs w:val="16"/>
              </w:rPr>
              <w:t xml:space="preserve">в доступной для меня форме мне разъяснены цели, методы оказания медицинской помощи, связанный с ними риск, </w:t>
            </w:r>
            <w:r>
              <w:rPr>
                <w:szCs w:val="16"/>
              </w:rPr>
              <w:t xml:space="preserve">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</w:t>
            </w:r>
            <w:r>
              <w:rPr>
                <w:szCs w:val="16"/>
              </w:rPr>
              <w:t>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 (Собрание за</w:t>
            </w:r>
            <w:r>
              <w:rPr>
                <w:szCs w:val="16"/>
              </w:rPr>
              <w:t>конодательства Российской Федерации, 2011, № 48, ст. 6724; 2012, № 26, ст. 3442, 3446).</w:t>
            </w:r>
          </w:p>
          <w:p w14:paraId="4AC7B721" w14:textId="77777777" w:rsidR="00B954BD" w:rsidRDefault="00E96025">
            <w:pPr>
              <w:jc w:val="both"/>
            </w:pPr>
            <w:r>
              <w:rPr>
                <w:szCs w:val="16"/>
              </w:rPr>
              <w:t>Сведения о выбранных мною лицах, которым в соответствии с пунктом 5 части 5 статьи 19 Федерального закона от 21 ноября 2011 г. № 323-ФЗ «Об основах охраны здоровья граж</w:t>
            </w:r>
            <w:r>
              <w:rPr>
                <w:szCs w:val="16"/>
              </w:rPr>
              <w:t>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</w:t>
            </w:r>
          </w:p>
        </w:tc>
      </w:tr>
      <w:tr w:rsidR="00B954BD" w14:paraId="61D07BDC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430" w:type="dxa"/>
            <w:gridSpan w:val="18"/>
            <w:vMerge/>
            <w:shd w:val="clear" w:color="auto" w:fill="auto"/>
            <w:vAlign w:val="bottom"/>
          </w:tcPr>
          <w:p w14:paraId="469805B9" w14:textId="77777777" w:rsidR="00B954BD" w:rsidRDefault="00E96025">
            <w:pPr>
              <w:jc w:val="both"/>
            </w:pPr>
            <w:r>
              <w:rPr>
                <w:szCs w:val="16"/>
              </w:rPr>
              <w:t xml:space="preserve">в доступной для меня форме мне разъяснены цели, методы оказания </w:t>
            </w:r>
            <w:r>
              <w:rPr>
                <w:szCs w:val="16"/>
              </w:rPr>
              <w:t xml:space="preserve">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</w:t>
            </w:r>
            <w:r>
              <w:rPr>
                <w:szCs w:val="16"/>
              </w:rPr>
              <w:t>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</w:t>
            </w:r>
            <w:r>
              <w:rPr>
                <w:szCs w:val="16"/>
              </w:rPr>
              <w:t>раждан в Российской Федерации» (Собрание законодательства Российской Федерации, 2011, № 48, ст. 6724; 2012, № 26, ст. 3442, 3446).</w:t>
            </w:r>
          </w:p>
          <w:p w14:paraId="51205E5A" w14:textId="77777777" w:rsidR="00B954BD" w:rsidRDefault="00E96025">
            <w:pPr>
              <w:jc w:val="both"/>
            </w:pPr>
            <w:r>
              <w:rPr>
                <w:szCs w:val="16"/>
              </w:rPr>
              <w:t>Сведения о выбранных мною лицах, которым в соответствии с пунктом 5 части 5 статьи 19 Федерального закона от 21 ноября 2011 г</w:t>
            </w:r>
            <w:r>
              <w:rPr>
                <w:szCs w:val="16"/>
              </w:rPr>
              <w:t>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</w:t>
            </w:r>
          </w:p>
        </w:tc>
      </w:tr>
      <w:tr w:rsidR="00B954BD" w14:paraId="13C6E074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430" w:type="dxa"/>
            <w:gridSpan w:val="18"/>
            <w:vMerge/>
            <w:shd w:val="clear" w:color="auto" w:fill="auto"/>
            <w:vAlign w:val="bottom"/>
          </w:tcPr>
          <w:p w14:paraId="162C869C" w14:textId="77777777" w:rsidR="00B954BD" w:rsidRDefault="00E96025">
            <w:pPr>
              <w:jc w:val="both"/>
            </w:pPr>
            <w:r>
              <w:rPr>
                <w:szCs w:val="16"/>
              </w:rPr>
              <w:t>в доступной для меня форме мне разъяснены</w:t>
            </w:r>
            <w:r>
              <w:rPr>
                <w:szCs w:val="16"/>
              </w:rPr>
              <w:t xml:space="preserve">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</w:t>
            </w:r>
            <w:r>
              <w:rPr>
                <w:szCs w:val="16"/>
              </w:rPr>
              <w:t xml:space="preserve">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</w:t>
            </w:r>
            <w:r>
              <w:rPr>
                <w:szCs w:val="16"/>
              </w:rPr>
              <w:t>новах охраны здоровья граждан в Российской Федерации» (Собрание законодательства Российской Федерации, 2011, № 48, ст. 6724; 2012, № 26, ст. 3442, 3446).</w:t>
            </w:r>
          </w:p>
          <w:p w14:paraId="4534C06D" w14:textId="77777777" w:rsidR="00B954BD" w:rsidRDefault="00E96025">
            <w:pPr>
              <w:jc w:val="both"/>
            </w:pPr>
            <w:r>
              <w:rPr>
                <w:szCs w:val="16"/>
              </w:rPr>
              <w:t>Сведения о выбранных мною лицах, которым в соответствии с пунктом 5 части 5 статьи 19 Федерального зак</w:t>
            </w:r>
            <w:r>
              <w:rPr>
                <w:szCs w:val="16"/>
              </w:rPr>
              <w:t>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</w:t>
            </w:r>
          </w:p>
        </w:tc>
      </w:tr>
      <w:tr w:rsidR="00B954BD" w14:paraId="6D1A95C4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945" w:type="dxa"/>
            <w:gridSpan w:val="2"/>
            <w:shd w:val="clear" w:color="auto" w:fill="auto"/>
            <w:vAlign w:val="bottom"/>
          </w:tcPr>
          <w:p w14:paraId="4F9D8739" w14:textId="77777777" w:rsidR="00B954BD" w:rsidRDefault="00B954BD"/>
        </w:tc>
        <w:tc>
          <w:tcPr>
            <w:tcW w:w="1110" w:type="dxa"/>
            <w:gridSpan w:val="2"/>
            <w:shd w:val="clear" w:color="auto" w:fill="auto"/>
            <w:vAlign w:val="bottom"/>
          </w:tcPr>
          <w:p w14:paraId="695981AD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29D0C03C" w14:textId="77777777" w:rsidR="00B954BD" w:rsidRDefault="00B954BD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486B9756" w14:textId="77777777" w:rsidR="00B954BD" w:rsidRDefault="00B954BD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62999A67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39C54B4B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60E648F9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7D8A524B" w14:textId="77777777" w:rsidR="00B954BD" w:rsidRDefault="00B954BD"/>
        </w:tc>
        <w:tc>
          <w:tcPr>
            <w:tcW w:w="390" w:type="dxa"/>
            <w:shd w:val="clear" w:color="auto" w:fill="auto"/>
            <w:vAlign w:val="bottom"/>
          </w:tcPr>
          <w:p w14:paraId="3E83FF48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68E546B2" w14:textId="77777777" w:rsidR="00B954BD" w:rsidRDefault="00B954BD"/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3ED5F6D4" w14:textId="77777777" w:rsidR="00B954BD" w:rsidRDefault="00B954BD"/>
        </w:tc>
        <w:tc>
          <w:tcPr>
            <w:tcW w:w="1230" w:type="dxa"/>
            <w:gridSpan w:val="2"/>
            <w:shd w:val="clear" w:color="auto" w:fill="auto"/>
            <w:vAlign w:val="bottom"/>
          </w:tcPr>
          <w:p w14:paraId="316AE687" w14:textId="77777777" w:rsidR="00B954BD" w:rsidRDefault="00B954BD"/>
        </w:tc>
      </w:tr>
      <w:tr w:rsidR="00B954BD" w14:paraId="387AE787" w14:textId="77777777">
        <w:tblPrEx>
          <w:tblCellMar>
            <w:top w:w="0" w:type="dxa"/>
            <w:bottom w:w="0" w:type="dxa"/>
          </w:tblCellMar>
        </w:tblPrEx>
        <w:tc>
          <w:tcPr>
            <w:tcW w:w="11430" w:type="dxa"/>
            <w:gridSpan w:val="1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FF08068" w14:textId="571C48BD" w:rsidR="00B954BD" w:rsidRDefault="00B954BD">
            <w:pPr>
              <w:jc w:val="center"/>
            </w:pPr>
          </w:p>
        </w:tc>
      </w:tr>
      <w:tr w:rsidR="00B954BD" w14:paraId="4E2F6786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1430" w:type="dxa"/>
            <w:gridSpan w:val="18"/>
            <w:shd w:val="clear" w:color="auto" w:fill="auto"/>
          </w:tcPr>
          <w:p w14:paraId="5E110666" w14:textId="77777777" w:rsidR="00B954BD" w:rsidRDefault="00E96025">
            <w:pPr>
              <w:jc w:val="center"/>
            </w:pPr>
            <w:r>
              <w:rPr>
                <w:sz w:val="12"/>
                <w:szCs w:val="12"/>
              </w:rPr>
              <w:t>(Ф.И.О. гражданина, контактный телефон)</w:t>
            </w:r>
          </w:p>
        </w:tc>
      </w:tr>
      <w:tr w:rsidR="00B954BD" w14:paraId="575F8E17" w14:textId="77777777">
        <w:tblPrEx>
          <w:tblCellMar>
            <w:top w:w="0" w:type="dxa"/>
            <w:bottom w:w="0" w:type="dxa"/>
          </w:tblCellMar>
        </w:tblPrEx>
        <w:tc>
          <w:tcPr>
            <w:tcW w:w="442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BA34BCF" w14:textId="77777777" w:rsidR="00B954BD" w:rsidRDefault="00B954BD"/>
        </w:tc>
        <w:tc>
          <w:tcPr>
            <w:tcW w:w="465" w:type="dxa"/>
            <w:shd w:val="clear" w:color="auto" w:fill="auto"/>
            <w:vAlign w:val="bottom"/>
          </w:tcPr>
          <w:p w14:paraId="12A00CA8" w14:textId="77777777" w:rsidR="00B954BD" w:rsidRDefault="00B954BD"/>
        </w:tc>
        <w:tc>
          <w:tcPr>
            <w:tcW w:w="6540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112554F" w14:textId="77777777" w:rsidR="00B954BD" w:rsidRDefault="00B954BD"/>
        </w:tc>
      </w:tr>
      <w:tr w:rsidR="00B954BD" w14:paraId="1E41F38A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425" w:type="dxa"/>
            <w:gridSpan w:val="8"/>
            <w:shd w:val="clear" w:color="auto" w:fill="auto"/>
          </w:tcPr>
          <w:p w14:paraId="07DAF2C2" w14:textId="77777777" w:rsidR="00B954BD" w:rsidRDefault="00E96025">
            <w:pPr>
              <w:jc w:val="center"/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14:paraId="759FAD40" w14:textId="77777777" w:rsidR="00B954BD" w:rsidRDefault="00B954BD"/>
        </w:tc>
        <w:tc>
          <w:tcPr>
            <w:tcW w:w="5595" w:type="dxa"/>
            <w:gridSpan w:val="8"/>
            <w:shd w:val="clear" w:color="auto" w:fill="auto"/>
            <w:vAlign w:val="bottom"/>
          </w:tcPr>
          <w:p w14:paraId="09C679F9" w14:textId="77777777" w:rsidR="00B954BD" w:rsidRDefault="00E96025">
            <w:r>
              <w:rPr>
                <w:sz w:val="12"/>
                <w:szCs w:val="12"/>
              </w:rPr>
              <w:t>(Ф.И.О. гражданина или законного представителя гражданина)</w:t>
            </w:r>
          </w:p>
        </w:tc>
      </w:tr>
      <w:tr w:rsidR="00B954BD" w14:paraId="7F7C203F" w14:textId="77777777">
        <w:tblPrEx>
          <w:tblCellMar>
            <w:top w:w="0" w:type="dxa"/>
            <w:bottom w:w="0" w:type="dxa"/>
          </w:tblCellMar>
        </w:tblPrEx>
        <w:tc>
          <w:tcPr>
            <w:tcW w:w="442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328C3CE" w14:textId="77777777" w:rsidR="00B954BD" w:rsidRDefault="00B954BD"/>
        </w:tc>
        <w:tc>
          <w:tcPr>
            <w:tcW w:w="465" w:type="dxa"/>
            <w:shd w:val="clear" w:color="auto" w:fill="auto"/>
            <w:vAlign w:val="bottom"/>
          </w:tcPr>
          <w:p w14:paraId="2DECAB66" w14:textId="77777777" w:rsidR="00B954BD" w:rsidRDefault="00B954BD"/>
        </w:tc>
        <w:tc>
          <w:tcPr>
            <w:tcW w:w="6540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B7841AB" w14:textId="77777777" w:rsidR="00B954BD" w:rsidRDefault="00E96025">
            <w:r>
              <w:rPr>
                <w:szCs w:val="16"/>
              </w:rPr>
              <w:t>Шершова Наталья Юрьевна</w:t>
            </w:r>
          </w:p>
        </w:tc>
      </w:tr>
      <w:tr w:rsidR="00B954BD" w14:paraId="331B1362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425" w:type="dxa"/>
            <w:gridSpan w:val="8"/>
            <w:shd w:val="clear" w:color="auto" w:fill="auto"/>
          </w:tcPr>
          <w:p w14:paraId="57EE1D14" w14:textId="77777777" w:rsidR="00B954BD" w:rsidRDefault="00E96025">
            <w:pPr>
              <w:jc w:val="center"/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64DE5C68" w14:textId="77777777" w:rsidR="00B954BD" w:rsidRDefault="00B954BD"/>
        </w:tc>
        <w:tc>
          <w:tcPr>
            <w:tcW w:w="6540" w:type="dxa"/>
            <w:gridSpan w:val="9"/>
            <w:shd w:val="clear" w:color="auto" w:fill="auto"/>
          </w:tcPr>
          <w:p w14:paraId="418C014F" w14:textId="77777777" w:rsidR="00B954BD" w:rsidRDefault="00E96025">
            <w:pPr>
              <w:jc w:val="center"/>
            </w:pPr>
            <w:r>
              <w:rPr>
                <w:sz w:val="12"/>
                <w:szCs w:val="12"/>
              </w:rPr>
              <w:t>(Ф.И.О. медицинского работника)</w:t>
            </w:r>
          </w:p>
        </w:tc>
      </w:tr>
      <w:tr w:rsidR="00B954BD" w14:paraId="2DB746A4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0C36EB8" w14:textId="535A9CF9" w:rsidR="00B954BD" w:rsidRDefault="00B85BD1">
            <w:r>
              <w:rPr>
                <w:szCs w:val="16"/>
              </w:rPr>
              <w:t>дд</w:t>
            </w:r>
            <w:r w:rsidR="00E96025">
              <w:rPr>
                <w:szCs w:val="16"/>
              </w:rPr>
              <w:t>.</w:t>
            </w:r>
            <w:r>
              <w:rPr>
                <w:szCs w:val="16"/>
              </w:rPr>
              <w:t>мм</w:t>
            </w:r>
            <w:bookmarkStart w:id="0" w:name="_GoBack"/>
            <w:bookmarkEnd w:id="0"/>
            <w:r w:rsidR="00E96025">
              <w:rPr>
                <w:szCs w:val="16"/>
              </w:rPr>
              <w:t>.2024</w:t>
            </w:r>
          </w:p>
        </w:tc>
        <w:tc>
          <w:tcPr>
            <w:tcW w:w="2055" w:type="dxa"/>
            <w:gridSpan w:val="3"/>
            <w:shd w:val="clear" w:color="auto" w:fill="auto"/>
            <w:vAlign w:val="bottom"/>
          </w:tcPr>
          <w:p w14:paraId="547B53B2" w14:textId="77777777" w:rsidR="00B954BD" w:rsidRDefault="00E96025">
            <w:r>
              <w:rPr>
                <w:szCs w:val="16"/>
              </w:rPr>
              <w:t>года</w:t>
            </w: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1A46BF1D" w14:textId="77777777" w:rsidR="00B954BD" w:rsidRDefault="00B954BD"/>
        </w:tc>
        <w:tc>
          <w:tcPr>
            <w:tcW w:w="480" w:type="dxa"/>
            <w:shd w:val="clear" w:color="auto" w:fill="auto"/>
            <w:vAlign w:val="bottom"/>
          </w:tcPr>
          <w:p w14:paraId="271E8125" w14:textId="77777777" w:rsidR="00B954BD" w:rsidRDefault="00B954BD">
            <w:pPr>
              <w:wordWrap w:val="0"/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584D3877" w14:textId="77777777" w:rsidR="00B954BD" w:rsidRDefault="00B954BD">
            <w:pPr>
              <w:wordWrap w:val="0"/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57C06C6" w14:textId="77777777" w:rsidR="00B954BD" w:rsidRDefault="00B954BD">
            <w:pPr>
              <w:wordWrap w:val="0"/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21C8FBB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3CC2BC72" w14:textId="77777777" w:rsidR="00B954BD" w:rsidRDefault="00B954BD"/>
        </w:tc>
        <w:tc>
          <w:tcPr>
            <w:tcW w:w="390" w:type="dxa"/>
            <w:shd w:val="clear" w:color="auto" w:fill="auto"/>
            <w:vAlign w:val="bottom"/>
          </w:tcPr>
          <w:p w14:paraId="15C42E25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222AF4EB" w14:textId="77777777" w:rsidR="00B954BD" w:rsidRDefault="00B954BD"/>
        </w:tc>
        <w:tc>
          <w:tcPr>
            <w:tcW w:w="465" w:type="dxa"/>
            <w:shd w:val="clear" w:color="auto" w:fill="auto"/>
            <w:vAlign w:val="bottom"/>
          </w:tcPr>
          <w:p w14:paraId="6502AD0A" w14:textId="77777777" w:rsidR="00B954BD" w:rsidRDefault="00B954BD"/>
        </w:tc>
        <w:tc>
          <w:tcPr>
            <w:tcW w:w="675" w:type="dxa"/>
            <w:shd w:val="clear" w:color="auto" w:fill="auto"/>
            <w:vAlign w:val="bottom"/>
          </w:tcPr>
          <w:p w14:paraId="32B55863" w14:textId="77777777" w:rsidR="00B954BD" w:rsidRDefault="00B954BD"/>
        </w:tc>
        <w:tc>
          <w:tcPr>
            <w:tcW w:w="585" w:type="dxa"/>
            <w:shd w:val="clear" w:color="auto" w:fill="auto"/>
            <w:vAlign w:val="bottom"/>
          </w:tcPr>
          <w:p w14:paraId="720C9C30" w14:textId="77777777" w:rsidR="00B954BD" w:rsidRDefault="00B954BD"/>
        </w:tc>
        <w:tc>
          <w:tcPr>
            <w:tcW w:w="645" w:type="dxa"/>
            <w:shd w:val="clear" w:color="auto" w:fill="auto"/>
            <w:vAlign w:val="bottom"/>
          </w:tcPr>
          <w:p w14:paraId="68D0CF8D" w14:textId="77777777" w:rsidR="00B954BD" w:rsidRDefault="00B954BD"/>
        </w:tc>
      </w:tr>
      <w:tr w:rsidR="00B954BD" w14:paraId="605E33B2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425" w:type="dxa"/>
            <w:gridSpan w:val="3"/>
            <w:shd w:val="clear" w:color="auto" w:fill="auto"/>
          </w:tcPr>
          <w:p w14:paraId="6B1DC310" w14:textId="77777777" w:rsidR="00B954BD" w:rsidRDefault="00E96025">
            <w:pPr>
              <w:jc w:val="center"/>
            </w:pPr>
            <w:r>
              <w:rPr>
                <w:sz w:val="12"/>
                <w:szCs w:val="12"/>
              </w:rPr>
              <w:t>(дата оформления)</w:t>
            </w:r>
          </w:p>
        </w:tc>
        <w:tc>
          <w:tcPr>
            <w:tcW w:w="630" w:type="dxa"/>
            <w:shd w:val="clear" w:color="auto" w:fill="auto"/>
          </w:tcPr>
          <w:p w14:paraId="6FD13392" w14:textId="77777777" w:rsidR="00B954BD" w:rsidRDefault="00B954BD">
            <w:pPr>
              <w:jc w:val="center"/>
            </w:pPr>
          </w:p>
        </w:tc>
        <w:tc>
          <w:tcPr>
            <w:tcW w:w="945" w:type="dxa"/>
            <w:shd w:val="clear" w:color="auto" w:fill="auto"/>
          </w:tcPr>
          <w:p w14:paraId="47B4647F" w14:textId="77777777" w:rsidR="00B954BD" w:rsidRDefault="00B954BD">
            <w:pPr>
              <w:jc w:val="center"/>
            </w:pPr>
          </w:p>
        </w:tc>
        <w:tc>
          <w:tcPr>
            <w:tcW w:w="480" w:type="dxa"/>
            <w:shd w:val="clear" w:color="auto" w:fill="auto"/>
          </w:tcPr>
          <w:p w14:paraId="6E802ABC" w14:textId="77777777" w:rsidR="00B954BD" w:rsidRDefault="00B954BD">
            <w:pPr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45F45CE4" w14:textId="77777777" w:rsidR="00B954BD" w:rsidRDefault="00B954BD">
            <w:pPr>
              <w:jc w:val="center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4A9C7490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6F309B11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36B9C473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0FB25190" w14:textId="77777777" w:rsidR="00B954BD" w:rsidRDefault="00B954BD"/>
        </w:tc>
        <w:tc>
          <w:tcPr>
            <w:tcW w:w="390" w:type="dxa"/>
            <w:shd w:val="clear" w:color="auto" w:fill="auto"/>
            <w:vAlign w:val="bottom"/>
          </w:tcPr>
          <w:p w14:paraId="46EFB65D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7533D856" w14:textId="77777777" w:rsidR="00B954BD" w:rsidRDefault="00B954BD"/>
        </w:tc>
        <w:tc>
          <w:tcPr>
            <w:tcW w:w="465" w:type="dxa"/>
            <w:shd w:val="clear" w:color="auto" w:fill="auto"/>
            <w:vAlign w:val="bottom"/>
          </w:tcPr>
          <w:p w14:paraId="60FF512D" w14:textId="77777777" w:rsidR="00B954BD" w:rsidRDefault="00B954BD"/>
        </w:tc>
        <w:tc>
          <w:tcPr>
            <w:tcW w:w="675" w:type="dxa"/>
            <w:shd w:val="clear" w:color="auto" w:fill="auto"/>
            <w:vAlign w:val="bottom"/>
          </w:tcPr>
          <w:p w14:paraId="3DDA27F4" w14:textId="77777777" w:rsidR="00B954BD" w:rsidRDefault="00B954BD"/>
        </w:tc>
        <w:tc>
          <w:tcPr>
            <w:tcW w:w="585" w:type="dxa"/>
            <w:shd w:val="clear" w:color="auto" w:fill="auto"/>
            <w:vAlign w:val="bottom"/>
          </w:tcPr>
          <w:p w14:paraId="753B9819" w14:textId="77777777" w:rsidR="00B954BD" w:rsidRDefault="00B954BD"/>
        </w:tc>
        <w:tc>
          <w:tcPr>
            <w:tcW w:w="645" w:type="dxa"/>
            <w:shd w:val="clear" w:color="auto" w:fill="auto"/>
            <w:vAlign w:val="bottom"/>
          </w:tcPr>
          <w:p w14:paraId="0A46FCD5" w14:textId="77777777" w:rsidR="00B954BD" w:rsidRDefault="00B954BD"/>
        </w:tc>
      </w:tr>
    </w:tbl>
    <w:p w14:paraId="18F215F9" w14:textId="77777777" w:rsidR="00B954BD" w:rsidRDefault="00E96025">
      <w:r>
        <w:br w:type="page"/>
      </w:r>
    </w:p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1045"/>
        <w:gridCol w:w="891"/>
        <w:gridCol w:w="891"/>
        <w:gridCol w:w="891"/>
        <w:gridCol w:w="891"/>
        <w:gridCol w:w="891"/>
        <w:gridCol w:w="891"/>
        <w:gridCol w:w="368"/>
        <w:gridCol w:w="891"/>
        <w:gridCol w:w="1074"/>
        <w:gridCol w:w="1159"/>
      </w:tblGrid>
      <w:tr w:rsidR="00B954BD" w14:paraId="5155DF5F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shd w:val="clear" w:color="auto" w:fill="auto"/>
            <w:vAlign w:val="bottom"/>
          </w:tcPr>
          <w:p w14:paraId="1A41B0ED" w14:textId="77777777" w:rsidR="00B954BD" w:rsidRDefault="00B954BD"/>
        </w:tc>
        <w:tc>
          <w:tcPr>
            <w:tcW w:w="1110" w:type="dxa"/>
            <w:shd w:val="clear" w:color="auto" w:fill="auto"/>
            <w:vAlign w:val="bottom"/>
          </w:tcPr>
          <w:p w14:paraId="652D21CD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0F76AE09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56FF4CB6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1B2EB9DC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6A9CFB4B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23616C4D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6B8489B5" w14:textId="77777777" w:rsidR="00B954BD" w:rsidRDefault="00B954BD"/>
        </w:tc>
        <w:tc>
          <w:tcPr>
            <w:tcW w:w="390" w:type="dxa"/>
            <w:shd w:val="clear" w:color="auto" w:fill="auto"/>
            <w:vAlign w:val="bottom"/>
          </w:tcPr>
          <w:p w14:paraId="56A3C662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63FE9184" w14:textId="77777777" w:rsidR="00B954BD" w:rsidRDefault="00B954BD"/>
        </w:tc>
        <w:tc>
          <w:tcPr>
            <w:tcW w:w="1140" w:type="dxa"/>
            <w:shd w:val="clear" w:color="auto" w:fill="auto"/>
            <w:vAlign w:val="bottom"/>
          </w:tcPr>
          <w:p w14:paraId="38214EB8" w14:textId="77777777" w:rsidR="00B954BD" w:rsidRDefault="00B954BD"/>
        </w:tc>
        <w:tc>
          <w:tcPr>
            <w:tcW w:w="1230" w:type="dxa"/>
            <w:shd w:val="clear" w:color="auto" w:fill="auto"/>
            <w:vAlign w:val="bottom"/>
          </w:tcPr>
          <w:p w14:paraId="70D5B38B" w14:textId="77777777" w:rsidR="00B954BD" w:rsidRDefault="00B954BD"/>
        </w:tc>
      </w:tr>
      <w:tr w:rsidR="00B954BD" w14:paraId="6EDB78BF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055" w:type="dxa"/>
            <w:gridSpan w:val="2"/>
            <w:vMerge w:val="restart"/>
            <w:shd w:val="clear" w:color="auto" w:fill="auto"/>
            <w:vAlign w:val="bottom"/>
          </w:tcPr>
          <w:p w14:paraId="66670D5C" w14:textId="77777777" w:rsidR="00B954BD" w:rsidRDefault="00E96025">
            <w:pPr>
              <w:wordWrap w:val="0"/>
            </w:pPr>
            <w:r>
              <w:rPr>
                <w:noProof/>
              </w:rPr>
              <w:drawing>
                <wp:anchor distT="0" distB="0" distL="0" distR="0" simplePos="0" relativeHeight="251656192" behindDoc="0" locked="1" layoutInCell="1" allowOverlap="1" wp14:anchorId="0A762A3F" wp14:editId="723F62FD">
                  <wp:simplePos x="0" y="0"/>
                  <wp:positionH relativeFrom="leftMargin">
                    <wp:posOffset>9375</wp:posOffset>
                  </wp:positionH>
                  <wp:positionV relativeFrom="topMargin">
                    <wp:posOffset>84375</wp:posOffset>
                  </wp:positionV>
                  <wp:extent cx="1218750" cy="225000"/>
                  <wp:effectExtent l="0" t="0" r="0" b="0"/>
                  <wp:wrapNone/>
                  <wp:docPr id="3" name="image001.png" descr="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750" cy="22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 w14:anchorId="04C57548">
                <v:rect id="_x0000_s1027" style="position:absolute;margin-left:99pt;margin-top:0;width:3pt;height:26pt;z-index:251660288;mso-position-horizontal-relative:left-margin-area;mso-position-vertical-relative:top-margin-area;v-text-anchor:bottom" stroked="f">
                  <v:fill opacity="0"/>
                  <v:textbox inset="0,0,0,0">
                    <w:txbxContent>
                      <w:p w14:paraId="7A0643B0" w14:textId="77777777" w:rsidR="00000000" w:rsidRDefault="00E96025"/>
                    </w:txbxContent>
                  </v:textbox>
                  <w10:wrap anchorx="margin" anchory="margin"/>
                </v:rect>
              </w:pic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1A787810" w14:textId="77777777" w:rsidR="00B954BD" w:rsidRDefault="00B954BD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AA2B809" w14:textId="77777777" w:rsidR="00B954BD" w:rsidRDefault="00B954BD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F7AE9EA" w14:textId="77777777" w:rsidR="00B954BD" w:rsidRDefault="00B954BD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596C9C22" w14:textId="77777777" w:rsidR="00B954BD" w:rsidRDefault="00B954BD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36AEB45F" w14:textId="77777777" w:rsidR="00B954BD" w:rsidRDefault="00B954BD">
            <w:pPr>
              <w:wordWrap w:val="0"/>
            </w:pPr>
          </w:p>
        </w:tc>
        <w:tc>
          <w:tcPr>
            <w:tcW w:w="4650" w:type="dxa"/>
            <w:gridSpan w:val="5"/>
            <w:vMerge w:val="restart"/>
            <w:shd w:val="clear" w:color="auto" w:fill="auto"/>
            <w:vAlign w:val="bottom"/>
          </w:tcPr>
          <w:p w14:paraId="674A6931" w14:textId="77777777" w:rsidR="00B954BD" w:rsidRDefault="00E96025">
            <w:pPr>
              <w:wordWrap w:val="0"/>
            </w:pPr>
            <w:r>
              <w:rPr>
                <w:szCs w:val="16"/>
              </w:rPr>
              <w:t>Приложение</w:t>
            </w:r>
          </w:p>
          <w:p w14:paraId="2CB25DFC" w14:textId="77777777" w:rsidR="00B954BD" w:rsidRDefault="00E96025">
            <w:pPr>
              <w:wordWrap w:val="0"/>
            </w:pPr>
            <w:r>
              <w:rPr>
                <w:szCs w:val="16"/>
              </w:rPr>
              <w:t>к приказу Министерства</w:t>
            </w:r>
          </w:p>
          <w:p w14:paraId="51CC5693" w14:textId="77777777" w:rsidR="00B954BD" w:rsidRDefault="00E96025">
            <w:pPr>
              <w:wordWrap w:val="0"/>
            </w:pPr>
            <w:r>
              <w:rPr>
                <w:szCs w:val="16"/>
              </w:rPr>
              <w:t>здравоохранения и социального</w:t>
            </w:r>
          </w:p>
          <w:p w14:paraId="272230ED" w14:textId="77777777" w:rsidR="00B954BD" w:rsidRDefault="00E96025">
            <w:pPr>
              <w:wordWrap w:val="0"/>
            </w:pPr>
            <w:r>
              <w:rPr>
                <w:szCs w:val="16"/>
              </w:rPr>
              <w:t>развития Российской Федерации</w:t>
            </w:r>
          </w:p>
          <w:p w14:paraId="65BBC0AC" w14:textId="77777777" w:rsidR="00B954BD" w:rsidRDefault="00E96025">
            <w:pPr>
              <w:wordWrap w:val="0"/>
            </w:pPr>
            <w:r>
              <w:rPr>
                <w:szCs w:val="16"/>
              </w:rPr>
              <w:t>от 23 апреля 2012 г. N 390н</w:t>
            </w:r>
          </w:p>
        </w:tc>
      </w:tr>
      <w:tr w:rsidR="00B954BD" w14:paraId="4BE4FEF8" w14:textId="77777777">
        <w:tblPrEx>
          <w:tblCellMar>
            <w:top w:w="0" w:type="dxa"/>
            <w:bottom w:w="0" w:type="dxa"/>
          </w:tblCellMar>
        </w:tblPrEx>
        <w:tc>
          <w:tcPr>
            <w:tcW w:w="2055" w:type="dxa"/>
            <w:gridSpan w:val="2"/>
            <w:vMerge/>
            <w:shd w:val="clear" w:color="auto" w:fill="auto"/>
            <w:vAlign w:val="bottom"/>
          </w:tcPr>
          <w:p w14:paraId="74B437A9" w14:textId="77777777" w:rsidR="00B954BD" w:rsidRDefault="00E96025">
            <w:pPr>
              <w:wordWrap w:val="0"/>
            </w:pPr>
            <w:r>
              <w:rPr>
                <w:noProof/>
              </w:rPr>
              <w:drawing>
                <wp:anchor distT="0" distB="0" distL="0" distR="0" simplePos="0" relativeHeight="251657216" behindDoc="0" locked="1" layoutInCell="1" allowOverlap="1" wp14:anchorId="2630F7E4" wp14:editId="3FA2AA2A">
                  <wp:simplePos x="0" y="0"/>
                  <wp:positionH relativeFrom="leftMargin">
                    <wp:posOffset>9375</wp:posOffset>
                  </wp:positionH>
                  <wp:positionV relativeFrom="topMargin">
                    <wp:posOffset>84375</wp:posOffset>
                  </wp:positionV>
                  <wp:extent cx="1218750" cy="225000"/>
                  <wp:effectExtent l="0" t="0" r="0" b="0"/>
                  <wp:wrapNone/>
                  <wp:docPr id="4" name="image001.png" descr="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750" cy="22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 w14:anchorId="5E66D9E8">
                <v:rect id="_x0000_s1026" style="position:absolute;margin-left:99pt;margin-top:0;width:3pt;height:26pt;z-index:251661312;mso-position-horizontal-relative:left-margin-area;mso-position-vertical-relative:top-margin-area;v-text-anchor:bottom" stroked="f">
                  <v:fill opacity="0"/>
                  <v:textbox inset="0,0,0,0">
                    <w:txbxContent>
                      <w:p w14:paraId="3AB16108" w14:textId="77777777" w:rsidR="00000000" w:rsidRDefault="00E96025"/>
                    </w:txbxContent>
                  </v:textbox>
                  <w10:wrap anchorx="margin" anchory="margin"/>
                </v:rect>
              </w:pic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40C84D66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5F4E1765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51E4799F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451AB33C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2C5AE2E9" w14:textId="77777777" w:rsidR="00B954BD" w:rsidRDefault="00B954BD"/>
        </w:tc>
        <w:tc>
          <w:tcPr>
            <w:tcW w:w="4650" w:type="dxa"/>
            <w:gridSpan w:val="5"/>
            <w:vMerge/>
            <w:shd w:val="clear" w:color="auto" w:fill="auto"/>
            <w:vAlign w:val="bottom"/>
          </w:tcPr>
          <w:p w14:paraId="35BFBD84" w14:textId="77777777" w:rsidR="00B954BD" w:rsidRDefault="00E96025">
            <w:pPr>
              <w:wordWrap w:val="0"/>
            </w:pPr>
            <w:r>
              <w:rPr>
                <w:szCs w:val="16"/>
              </w:rPr>
              <w:t>Приложение</w:t>
            </w:r>
          </w:p>
          <w:p w14:paraId="17D645A0" w14:textId="77777777" w:rsidR="00B954BD" w:rsidRDefault="00E96025">
            <w:pPr>
              <w:wordWrap w:val="0"/>
            </w:pPr>
            <w:r>
              <w:rPr>
                <w:szCs w:val="16"/>
              </w:rPr>
              <w:t>к приказу Министерства</w:t>
            </w:r>
          </w:p>
          <w:p w14:paraId="1239C858" w14:textId="77777777" w:rsidR="00B954BD" w:rsidRDefault="00E96025">
            <w:pPr>
              <w:wordWrap w:val="0"/>
            </w:pPr>
            <w:r>
              <w:rPr>
                <w:szCs w:val="16"/>
              </w:rPr>
              <w:t xml:space="preserve">здравоохранения и </w:t>
            </w:r>
            <w:r>
              <w:rPr>
                <w:szCs w:val="16"/>
              </w:rPr>
              <w:t>социального</w:t>
            </w:r>
          </w:p>
          <w:p w14:paraId="4DC79ACE" w14:textId="77777777" w:rsidR="00B954BD" w:rsidRDefault="00E96025">
            <w:pPr>
              <w:wordWrap w:val="0"/>
            </w:pPr>
            <w:r>
              <w:rPr>
                <w:szCs w:val="16"/>
              </w:rPr>
              <w:t>развития Российской Федерации</w:t>
            </w:r>
          </w:p>
          <w:p w14:paraId="7D8AAB92" w14:textId="77777777" w:rsidR="00B954BD" w:rsidRDefault="00E96025">
            <w:pPr>
              <w:wordWrap w:val="0"/>
            </w:pPr>
            <w:r>
              <w:rPr>
                <w:szCs w:val="16"/>
              </w:rPr>
              <w:t>от 23 апреля 2012 г. N 390н</w:t>
            </w:r>
          </w:p>
        </w:tc>
      </w:tr>
      <w:tr w:rsidR="00B954BD" w14:paraId="1C75DE2A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shd w:val="clear" w:color="auto" w:fill="auto"/>
            <w:vAlign w:val="bottom"/>
          </w:tcPr>
          <w:p w14:paraId="2B163E8C" w14:textId="77777777" w:rsidR="00B954BD" w:rsidRDefault="00B954BD"/>
        </w:tc>
        <w:tc>
          <w:tcPr>
            <w:tcW w:w="1110" w:type="dxa"/>
            <w:shd w:val="clear" w:color="auto" w:fill="auto"/>
            <w:vAlign w:val="bottom"/>
          </w:tcPr>
          <w:p w14:paraId="0F6A3B28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796C2D24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460CC673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7325F3BB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1204317E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45EB5942" w14:textId="77777777" w:rsidR="00B954BD" w:rsidRDefault="00B954BD"/>
        </w:tc>
        <w:tc>
          <w:tcPr>
            <w:tcW w:w="4650" w:type="dxa"/>
            <w:gridSpan w:val="5"/>
            <w:vMerge/>
            <w:shd w:val="clear" w:color="auto" w:fill="auto"/>
            <w:vAlign w:val="bottom"/>
          </w:tcPr>
          <w:p w14:paraId="70CC1270" w14:textId="77777777" w:rsidR="00B954BD" w:rsidRDefault="00E96025">
            <w:pPr>
              <w:wordWrap w:val="0"/>
            </w:pPr>
            <w:r>
              <w:rPr>
                <w:szCs w:val="16"/>
              </w:rPr>
              <w:t>Приложение</w:t>
            </w:r>
          </w:p>
          <w:p w14:paraId="5FEC4E3E" w14:textId="77777777" w:rsidR="00B954BD" w:rsidRDefault="00E96025">
            <w:pPr>
              <w:wordWrap w:val="0"/>
            </w:pPr>
            <w:r>
              <w:rPr>
                <w:szCs w:val="16"/>
              </w:rPr>
              <w:t>к приказу Министерства</w:t>
            </w:r>
          </w:p>
          <w:p w14:paraId="07828E99" w14:textId="77777777" w:rsidR="00B954BD" w:rsidRDefault="00E96025">
            <w:pPr>
              <w:wordWrap w:val="0"/>
            </w:pPr>
            <w:r>
              <w:rPr>
                <w:szCs w:val="16"/>
              </w:rPr>
              <w:t>здравоохранения и социального</w:t>
            </w:r>
          </w:p>
          <w:p w14:paraId="36A5308A" w14:textId="77777777" w:rsidR="00B954BD" w:rsidRDefault="00E96025">
            <w:pPr>
              <w:wordWrap w:val="0"/>
            </w:pPr>
            <w:r>
              <w:rPr>
                <w:szCs w:val="16"/>
              </w:rPr>
              <w:t>развития Российской Федерации</w:t>
            </w:r>
          </w:p>
          <w:p w14:paraId="7A43F75F" w14:textId="77777777" w:rsidR="00B954BD" w:rsidRDefault="00E96025">
            <w:pPr>
              <w:wordWrap w:val="0"/>
            </w:pPr>
            <w:r>
              <w:rPr>
                <w:szCs w:val="16"/>
              </w:rPr>
              <w:t>от 23 апреля 2012 г. N 390н</w:t>
            </w:r>
          </w:p>
        </w:tc>
      </w:tr>
      <w:tr w:rsidR="00B954BD" w14:paraId="756D9A10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shd w:val="clear" w:color="auto" w:fill="auto"/>
            <w:vAlign w:val="bottom"/>
          </w:tcPr>
          <w:p w14:paraId="70D8C566" w14:textId="77777777" w:rsidR="00B954BD" w:rsidRDefault="00B954BD"/>
        </w:tc>
        <w:tc>
          <w:tcPr>
            <w:tcW w:w="1110" w:type="dxa"/>
            <w:shd w:val="clear" w:color="auto" w:fill="auto"/>
            <w:vAlign w:val="bottom"/>
          </w:tcPr>
          <w:p w14:paraId="4719D995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45BD08F6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000DAB6C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277610D9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77711AAA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4918DE53" w14:textId="77777777" w:rsidR="00B954BD" w:rsidRDefault="00B954BD"/>
        </w:tc>
        <w:tc>
          <w:tcPr>
            <w:tcW w:w="4650" w:type="dxa"/>
            <w:gridSpan w:val="5"/>
            <w:vMerge/>
            <w:shd w:val="clear" w:color="auto" w:fill="auto"/>
            <w:vAlign w:val="bottom"/>
          </w:tcPr>
          <w:p w14:paraId="5A15E5A6" w14:textId="77777777" w:rsidR="00B954BD" w:rsidRDefault="00E96025">
            <w:pPr>
              <w:wordWrap w:val="0"/>
            </w:pPr>
            <w:r>
              <w:rPr>
                <w:szCs w:val="16"/>
              </w:rPr>
              <w:t>Приложение</w:t>
            </w:r>
          </w:p>
          <w:p w14:paraId="151806CC" w14:textId="77777777" w:rsidR="00B954BD" w:rsidRDefault="00E96025">
            <w:pPr>
              <w:wordWrap w:val="0"/>
            </w:pPr>
            <w:r>
              <w:rPr>
                <w:szCs w:val="16"/>
              </w:rPr>
              <w:t>к приказу Министерства</w:t>
            </w:r>
          </w:p>
          <w:p w14:paraId="55C96C64" w14:textId="77777777" w:rsidR="00B954BD" w:rsidRDefault="00E96025">
            <w:pPr>
              <w:wordWrap w:val="0"/>
            </w:pPr>
            <w:r>
              <w:rPr>
                <w:szCs w:val="16"/>
              </w:rPr>
              <w:t>здравоохранения и социального</w:t>
            </w:r>
          </w:p>
          <w:p w14:paraId="2B501F95" w14:textId="77777777" w:rsidR="00B954BD" w:rsidRDefault="00E96025">
            <w:pPr>
              <w:wordWrap w:val="0"/>
            </w:pPr>
            <w:r>
              <w:rPr>
                <w:szCs w:val="16"/>
              </w:rPr>
              <w:t>развития Российской Федерации</w:t>
            </w:r>
          </w:p>
          <w:p w14:paraId="3BD85625" w14:textId="77777777" w:rsidR="00B954BD" w:rsidRDefault="00E96025">
            <w:pPr>
              <w:wordWrap w:val="0"/>
            </w:pPr>
            <w:r>
              <w:rPr>
                <w:szCs w:val="16"/>
              </w:rPr>
              <w:t>от 23 апреля 2012 г. N 390н</w:t>
            </w:r>
          </w:p>
        </w:tc>
      </w:tr>
      <w:tr w:rsidR="00B954BD" w14:paraId="18B14A7C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shd w:val="clear" w:color="auto" w:fill="auto"/>
            <w:vAlign w:val="bottom"/>
          </w:tcPr>
          <w:p w14:paraId="08BC42BD" w14:textId="77777777" w:rsidR="00B954BD" w:rsidRDefault="00B954BD"/>
        </w:tc>
        <w:tc>
          <w:tcPr>
            <w:tcW w:w="1110" w:type="dxa"/>
            <w:shd w:val="clear" w:color="auto" w:fill="auto"/>
            <w:vAlign w:val="bottom"/>
          </w:tcPr>
          <w:p w14:paraId="395907EE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279202F0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278783FC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14DF2960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5042FEA6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352FF7AE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0C3D8BBB" w14:textId="77777777" w:rsidR="00B954BD" w:rsidRDefault="00B954BD"/>
        </w:tc>
        <w:tc>
          <w:tcPr>
            <w:tcW w:w="390" w:type="dxa"/>
            <w:shd w:val="clear" w:color="auto" w:fill="auto"/>
            <w:vAlign w:val="bottom"/>
          </w:tcPr>
          <w:p w14:paraId="30263D48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4609BD69" w14:textId="77777777" w:rsidR="00B954BD" w:rsidRDefault="00B954BD"/>
        </w:tc>
        <w:tc>
          <w:tcPr>
            <w:tcW w:w="1140" w:type="dxa"/>
            <w:shd w:val="clear" w:color="auto" w:fill="auto"/>
            <w:vAlign w:val="bottom"/>
          </w:tcPr>
          <w:p w14:paraId="7EB43F34" w14:textId="77777777" w:rsidR="00B954BD" w:rsidRDefault="00B954BD"/>
        </w:tc>
        <w:tc>
          <w:tcPr>
            <w:tcW w:w="1230" w:type="dxa"/>
            <w:shd w:val="clear" w:color="auto" w:fill="auto"/>
            <w:vAlign w:val="bottom"/>
          </w:tcPr>
          <w:p w14:paraId="63E9BAD4" w14:textId="77777777" w:rsidR="00B954BD" w:rsidRDefault="00B954BD"/>
        </w:tc>
      </w:tr>
      <w:tr w:rsidR="00B954BD" w14:paraId="29BCB41D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shd w:val="clear" w:color="auto" w:fill="auto"/>
            <w:vAlign w:val="bottom"/>
          </w:tcPr>
          <w:p w14:paraId="64832700" w14:textId="77777777" w:rsidR="00B954BD" w:rsidRDefault="00B954BD"/>
        </w:tc>
        <w:tc>
          <w:tcPr>
            <w:tcW w:w="1110" w:type="dxa"/>
            <w:shd w:val="clear" w:color="auto" w:fill="auto"/>
            <w:vAlign w:val="bottom"/>
          </w:tcPr>
          <w:p w14:paraId="167C0E6F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30426D3A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7F6506AF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61BE65C0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60527274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55FDC812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03F14504" w14:textId="77777777" w:rsidR="00B954BD" w:rsidRDefault="00B954BD"/>
        </w:tc>
        <w:tc>
          <w:tcPr>
            <w:tcW w:w="390" w:type="dxa"/>
            <w:shd w:val="clear" w:color="auto" w:fill="auto"/>
            <w:vAlign w:val="bottom"/>
          </w:tcPr>
          <w:p w14:paraId="59F16233" w14:textId="77777777" w:rsidR="00B954BD" w:rsidRDefault="00B954BD"/>
        </w:tc>
        <w:tc>
          <w:tcPr>
            <w:tcW w:w="945" w:type="dxa"/>
            <w:shd w:val="clear" w:color="auto" w:fill="auto"/>
            <w:vAlign w:val="bottom"/>
          </w:tcPr>
          <w:p w14:paraId="1C511DC4" w14:textId="77777777" w:rsidR="00B954BD" w:rsidRDefault="00B954BD"/>
        </w:tc>
        <w:tc>
          <w:tcPr>
            <w:tcW w:w="1140" w:type="dxa"/>
            <w:shd w:val="clear" w:color="auto" w:fill="auto"/>
            <w:vAlign w:val="bottom"/>
          </w:tcPr>
          <w:p w14:paraId="6EEF9682" w14:textId="77777777" w:rsidR="00B954BD" w:rsidRDefault="00B954BD"/>
        </w:tc>
        <w:tc>
          <w:tcPr>
            <w:tcW w:w="1230" w:type="dxa"/>
            <w:shd w:val="clear" w:color="auto" w:fill="auto"/>
            <w:vAlign w:val="bottom"/>
          </w:tcPr>
          <w:p w14:paraId="786DDCCE" w14:textId="77777777" w:rsidR="00B954BD" w:rsidRDefault="00B954BD"/>
        </w:tc>
      </w:tr>
      <w:tr w:rsidR="00B954BD" w14:paraId="782E84E7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shd w:val="clear" w:color="auto" w:fill="auto"/>
            <w:vAlign w:val="bottom"/>
          </w:tcPr>
          <w:p w14:paraId="475677F4" w14:textId="77777777" w:rsidR="00B954BD" w:rsidRDefault="00B954BD"/>
        </w:tc>
        <w:tc>
          <w:tcPr>
            <w:tcW w:w="9255" w:type="dxa"/>
            <w:gridSpan w:val="10"/>
            <w:vMerge w:val="restart"/>
            <w:shd w:val="clear" w:color="auto" w:fill="auto"/>
          </w:tcPr>
          <w:p w14:paraId="5B44A70D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ПЕРЕЧЕНЬ</w:t>
            </w:r>
          </w:p>
          <w:p w14:paraId="73C98EA3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ОПРЕДЕЛЕННЫХ ВИДОВ МЕДИЦИНСКИХ ВМЕШАТЕЛЬСТВ,</w:t>
            </w:r>
          </w:p>
          <w:p w14:paraId="1671F928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НА КОТОРЫЕ ГРАЖДАНЕ ДАЮТ ИНФОРМИРОВАННОЕ ДОБРОВОЛЬНОЕ</w:t>
            </w:r>
          </w:p>
          <w:p w14:paraId="2D702369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СОГЛАСИЕ ПРИ ВЫБОРЕ ВРАЧА И </w:t>
            </w:r>
            <w:r>
              <w:rPr>
                <w:b/>
                <w:sz w:val="24"/>
                <w:szCs w:val="24"/>
              </w:rPr>
              <w:t>МЕДИЦИНСКОЙ ОРГАНИЗАЦИИ</w:t>
            </w:r>
          </w:p>
          <w:p w14:paraId="420B4F9B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ДЛЯ ПОЛУЧЕНИЯ ПЕРВИЧНОЙ МЕДИКО-САНИТАРНОЙ ПОМОЩИ</w:t>
            </w:r>
          </w:p>
        </w:tc>
        <w:tc>
          <w:tcPr>
            <w:tcW w:w="1230" w:type="dxa"/>
            <w:shd w:val="clear" w:color="auto" w:fill="auto"/>
            <w:vAlign w:val="bottom"/>
          </w:tcPr>
          <w:p w14:paraId="46F9CCB1" w14:textId="77777777" w:rsidR="00B954BD" w:rsidRDefault="00B954BD"/>
        </w:tc>
      </w:tr>
      <w:tr w:rsidR="00B954BD" w14:paraId="5E12FD90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shd w:val="clear" w:color="auto" w:fill="auto"/>
            <w:vAlign w:val="bottom"/>
          </w:tcPr>
          <w:p w14:paraId="2BAD939F" w14:textId="77777777" w:rsidR="00B954BD" w:rsidRDefault="00B954BD"/>
        </w:tc>
        <w:tc>
          <w:tcPr>
            <w:tcW w:w="9255" w:type="dxa"/>
            <w:gridSpan w:val="10"/>
            <w:vMerge/>
            <w:shd w:val="clear" w:color="auto" w:fill="auto"/>
            <w:vAlign w:val="bottom"/>
          </w:tcPr>
          <w:p w14:paraId="3D04FE6C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ПЕРЕЧЕНЬ</w:t>
            </w:r>
          </w:p>
          <w:p w14:paraId="03A14FE7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ОПРЕДЕЛЕННЫХ ВИДОВ МЕДИЦИНСКИХ ВМЕШАТЕЛЬСТВ,</w:t>
            </w:r>
          </w:p>
          <w:p w14:paraId="5E82FC26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НА КОТОРЫЕ ГРАЖДАНЕ ДАЮТ ИНФОРМИРОВАННОЕ ДОБРОВОЛЬНОЕ</w:t>
            </w:r>
          </w:p>
          <w:p w14:paraId="62103696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СОГЛАСИЕ ПРИ ВЫБОРЕ ВРАЧА И МЕДИЦИНСКОЙ ОРГАНИЗАЦИИ</w:t>
            </w:r>
          </w:p>
          <w:p w14:paraId="230B1134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ДЛЯ </w:t>
            </w:r>
            <w:r>
              <w:rPr>
                <w:b/>
                <w:sz w:val="24"/>
                <w:szCs w:val="24"/>
              </w:rPr>
              <w:t>ПОЛУЧЕНИЯ ПЕРВИЧНОЙ МЕДИКО-САНИТАРНОЙ ПОМОЩИ</w:t>
            </w:r>
          </w:p>
        </w:tc>
        <w:tc>
          <w:tcPr>
            <w:tcW w:w="1230" w:type="dxa"/>
            <w:shd w:val="clear" w:color="auto" w:fill="auto"/>
            <w:vAlign w:val="bottom"/>
          </w:tcPr>
          <w:p w14:paraId="7A9FC344" w14:textId="77777777" w:rsidR="00B954BD" w:rsidRDefault="00B954BD"/>
        </w:tc>
      </w:tr>
      <w:tr w:rsidR="00B954BD" w14:paraId="27524A28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shd w:val="clear" w:color="auto" w:fill="auto"/>
            <w:vAlign w:val="bottom"/>
          </w:tcPr>
          <w:p w14:paraId="199672E1" w14:textId="77777777" w:rsidR="00B954BD" w:rsidRDefault="00B954BD"/>
        </w:tc>
        <w:tc>
          <w:tcPr>
            <w:tcW w:w="9255" w:type="dxa"/>
            <w:gridSpan w:val="10"/>
            <w:vMerge/>
            <w:shd w:val="clear" w:color="auto" w:fill="auto"/>
            <w:vAlign w:val="bottom"/>
          </w:tcPr>
          <w:p w14:paraId="3BC1D4FD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ПЕРЕЧЕНЬ</w:t>
            </w:r>
          </w:p>
          <w:p w14:paraId="1614D10B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ОПРЕДЕЛЕННЫХ ВИДОВ МЕДИЦИНСКИХ ВМЕШАТЕЛЬСТВ,</w:t>
            </w:r>
          </w:p>
          <w:p w14:paraId="37A45263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НА КОТОРЫЕ ГРАЖДАНЕ ДАЮТ ИНФОРМИРОВАННОЕ ДОБРОВОЛЬНОЕ</w:t>
            </w:r>
          </w:p>
          <w:p w14:paraId="35F96D11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СОГЛАСИЕ ПРИ ВЫБОРЕ ВРАЧА И МЕДИЦИНСКОЙ ОРГАНИЗАЦИИ</w:t>
            </w:r>
          </w:p>
          <w:p w14:paraId="3CD9FB7E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ДЛЯ ПОЛУЧЕНИЯ ПЕРВИЧНОЙ </w:t>
            </w:r>
            <w:r>
              <w:rPr>
                <w:b/>
                <w:sz w:val="24"/>
                <w:szCs w:val="24"/>
              </w:rPr>
              <w:t>МЕДИКО-САНИТАРНОЙ ПОМОЩИ</w:t>
            </w:r>
          </w:p>
        </w:tc>
        <w:tc>
          <w:tcPr>
            <w:tcW w:w="1230" w:type="dxa"/>
            <w:shd w:val="clear" w:color="auto" w:fill="auto"/>
            <w:vAlign w:val="bottom"/>
          </w:tcPr>
          <w:p w14:paraId="1191F435" w14:textId="77777777" w:rsidR="00B954BD" w:rsidRDefault="00B954BD"/>
        </w:tc>
      </w:tr>
      <w:tr w:rsidR="00B954BD" w14:paraId="53105830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shd w:val="clear" w:color="auto" w:fill="auto"/>
            <w:vAlign w:val="bottom"/>
          </w:tcPr>
          <w:p w14:paraId="1AF39D27" w14:textId="77777777" w:rsidR="00B954BD" w:rsidRDefault="00B954BD"/>
        </w:tc>
        <w:tc>
          <w:tcPr>
            <w:tcW w:w="9255" w:type="dxa"/>
            <w:gridSpan w:val="10"/>
            <w:vMerge/>
            <w:shd w:val="clear" w:color="auto" w:fill="auto"/>
            <w:vAlign w:val="bottom"/>
          </w:tcPr>
          <w:p w14:paraId="0EE092A0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ПЕРЕЧЕНЬ</w:t>
            </w:r>
          </w:p>
          <w:p w14:paraId="5865B31B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ОПРЕДЕЛЕННЫХ ВИДОВ МЕДИЦИНСКИХ ВМЕШАТЕЛЬСТВ,</w:t>
            </w:r>
          </w:p>
          <w:p w14:paraId="5094E860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НА КОТОРЫЕ ГРАЖДАНЕ ДАЮТ ИНФОРМИРОВАННОЕ ДОБРОВОЛЬНОЕ</w:t>
            </w:r>
          </w:p>
          <w:p w14:paraId="7BA39558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СОГЛАСИЕ ПРИ ВЫБОРЕ ВРАЧА И МЕДИЦИНСКОЙ ОРГАНИЗАЦИИ</w:t>
            </w:r>
          </w:p>
          <w:p w14:paraId="4DA55571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ДЛЯ ПОЛУЧЕНИЯ ПЕРВИЧНОЙ МЕДИКО-САНИТАРНОЙ ПОМОЩИ</w:t>
            </w:r>
          </w:p>
        </w:tc>
        <w:tc>
          <w:tcPr>
            <w:tcW w:w="1230" w:type="dxa"/>
            <w:shd w:val="clear" w:color="auto" w:fill="auto"/>
            <w:vAlign w:val="bottom"/>
          </w:tcPr>
          <w:p w14:paraId="5ACBAF49" w14:textId="77777777" w:rsidR="00B954BD" w:rsidRDefault="00B954BD"/>
        </w:tc>
      </w:tr>
      <w:tr w:rsidR="00B954BD" w14:paraId="020D2B3D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shd w:val="clear" w:color="auto" w:fill="auto"/>
            <w:vAlign w:val="bottom"/>
          </w:tcPr>
          <w:p w14:paraId="35140D05" w14:textId="77777777" w:rsidR="00B954BD" w:rsidRDefault="00B954BD"/>
        </w:tc>
        <w:tc>
          <w:tcPr>
            <w:tcW w:w="9255" w:type="dxa"/>
            <w:gridSpan w:val="10"/>
            <w:vMerge/>
            <w:shd w:val="clear" w:color="auto" w:fill="auto"/>
            <w:vAlign w:val="bottom"/>
          </w:tcPr>
          <w:p w14:paraId="5D443BA7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ПЕРЕЧЕНЬ</w:t>
            </w:r>
          </w:p>
          <w:p w14:paraId="1DB15069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ОПРЕДЕЛЕННЫХ ВИДОВ МЕДИЦИНСКИХ ВМЕШАТЕЛЬСТВ,</w:t>
            </w:r>
          </w:p>
          <w:p w14:paraId="36667E59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НА КОТОРЫЕ ГРАЖДАНЕ ДАЮТ ИНФОРМИРОВАННОЕ ДОБРОВОЛЬНОЕ</w:t>
            </w:r>
          </w:p>
          <w:p w14:paraId="1509EAA3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СОГЛАСИЕ ПРИ ВЫБОРЕ ВРАЧА И МЕДИЦИНСКОЙ ОРГАНИЗАЦИИ</w:t>
            </w:r>
          </w:p>
          <w:p w14:paraId="387B1B93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ДЛЯ ПОЛУЧЕНИЯ ПЕРВИЧНОЙ МЕДИКО-САНИТАРНОЙ ПОМОЩИ</w:t>
            </w:r>
          </w:p>
        </w:tc>
        <w:tc>
          <w:tcPr>
            <w:tcW w:w="1230" w:type="dxa"/>
            <w:shd w:val="clear" w:color="auto" w:fill="auto"/>
            <w:vAlign w:val="bottom"/>
          </w:tcPr>
          <w:p w14:paraId="65DD9E42" w14:textId="77777777" w:rsidR="00B954BD" w:rsidRDefault="00B954BD"/>
        </w:tc>
      </w:tr>
      <w:tr w:rsidR="00B954BD" w14:paraId="4FBEBD21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shd w:val="clear" w:color="auto" w:fill="auto"/>
            <w:vAlign w:val="bottom"/>
          </w:tcPr>
          <w:p w14:paraId="4E406DCB" w14:textId="77777777" w:rsidR="00B954BD" w:rsidRDefault="00B954BD"/>
        </w:tc>
        <w:tc>
          <w:tcPr>
            <w:tcW w:w="9255" w:type="dxa"/>
            <w:gridSpan w:val="10"/>
            <w:vMerge/>
            <w:shd w:val="clear" w:color="auto" w:fill="auto"/>
            <w:vAlign w:val="bottom"/>
          </w:tcPr>
          <w:p w14:paraId="18C0EC27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ПЕРЕЧЕНЬ</w:t>
            </w:r>
          </w:p>
          <w:p w14:paraId="3C3051C2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ОПРЕДЕЛЕННЫХ ВИДОВ МЕДИЦИНСКИХ ВМЕШАТЕЛЬСТВ,</w:t>
            </w:r>
          </w:p>
          <w:p w14:paraId="24BD6528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НА КОТОРЫЕ ГРАЖДАНЕ ДАЮТ ИНФОРМИРОВАННОЕ ДОБРОВОЛЬНОЕ</w:t>
            </w:r>
          </w:p>
          <w:p w14:paraId="10DE75AB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СОГЛАСИЕ ПРИ ВЫБОРЕ ВРАЧА И МЕДИЦИНСКОЙ ОРГАНИЗАЦИИ</w:t>
            </w:r>
          </w:p>
          <w:p w14:paraId="4154D532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ДЛЯ ПОЛУЧЕНИЯ ПЕРВИЧНОЙ МЕДИКО-САНИТАРНОЙ ПОМОЩИ</w:t>
            </w:r>
          </w:p>
        </w:tc>
        <w:tc>
          <w:tcPr>
            <w:tcW w:w="1230" w:type="dxa"/>
            <w:shd w:val="clear" w:color="auto" w:fill="auto"/>
            <w:vAlign w:val="bottom"/>
          </w:tcPr>
          <w:p w14:paraId="6E83C237" w14:textId="77777777" w:rsidR="00B954BD" w:rsidRDefault="00B954BD"/>
        </w:tc>
      </w:tr>
      <w:tr w:rsidR="00B954BD" w14:paraId="4CBE2D90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shd w:val="clear" w:color="auto" w:fill="auto"/>
            <w:vAlign w:val="bottom"/>
          </w:tcPr>
          <w:p w14:paraId="636A6C49" w14:textId="77777777" w:rsidR="00B954BD" w:rsidRDefault="00B954BD"/>
        </w:tc>
        <w:tc>
          <w:tcPr>
            <w:tcW w:w="9255" w:type="dxa"/>
            <w:gridSpan w:val="10"/>
            <w:vMerge/>
            <w:shd w:val="clear" w:color="auto" w:fill="auto"/>
            <w:vAlign w:val="bottom"/>
          </w:tcPr>
          <w:p w14:paraId="04C9096F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ПЕРЕЧЕНЬ</w:t>
            </w:r>
          </w:p>
          <w:p w14:paraId="2F7BA3CB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ОПРЕДЕЛЕННЫХ ВИДОВ МЕДИЦИНСКИХ ВМЕШАТЕЛЬСТВ,</w:t>
            </w:r>
          </w:p>
          <w:p w14:paraId="35476CA0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НА КОТОРЫЕ ГРАЖДАНЕ ДАЮТ </w:t>
            </w:r>
            <w:r>
              <w:rPr>
                <w:b/>
                <w:sz w:val="24"/>
                <w:szCs w:val="24"/>
              </w:rPr>
              <w:t>ИНФОРМИРОВАННОЕ ДОБРОВОЛЬНОЕ</w:t>
            </w:r>
          </w:p>
          <w:p w14:paraId="101F13B7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СОГЛАСИЕ ПРИ ВЫБОРЕ ВРАЧА И МЕДИЦИНСКОЙ ОРГАНИЗАЦИИ</w:t>
            </w:r>
          </w:p>
          <w:p w14:paraId="134401F0" w14:textId="77777777" w:rsidR="00B954BD" w:rsidRDefault="00E96025">
            <w:pPr>
              <w:jc w:val="center"/>
            </w:pPr>
            <w:r>
              <w:rPr>
                <w:b/>
                <w:sz w:val="24"/>
                <w:szCs w:val="24"/>
              </w:rPr>
              <w:t>ДЛЯ ПОЛУЧЕНИЯ ПЕРВИЧНОЙ МЕДИКО-САНИТАРНОЙ ПОМОЩИ</w:t>
            </w:r>
          </w:p>
        </w:tc>
        <w:tc>
          <w:tcPr>
            <w:tcW w:w="1230" w:type="dxa"/>
            <w:shd w:val="clear" w:color="auto" w:fill="auto"/>
            <w:vAlign w:val="bottom"/>
          </w:tcPr>
          <w:p w14:paraId="330B1F57" w14:textId="77777777" w:rsidR="00B954BD" w:rsidRDefault="00B954BD"/>
        </w:tc>
      </w:tr>
      <w:tr w:rsidR="00B954BD" w14:paraId="410D1E44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430" w:type="dxa"/>
            <w:gridSpan w:val="12"/>
            <w:vMerge w:val="restart"/>
            <w:shd w:val="clear" w:color="auto" w:fill="auto"/>
          </w:tcPr>
          <w:p w14:paraId="36E6C8CD" w14:textId="77777777" w:rsidR="00B954BD" w:rsidRDefault="00E96025">
            <w:r>
              <w:rPr>
                <w:szCs w:val="16"/>
              </w:rPr>
              <w:t>1. Опрос, в том числе выявление жалоб, сбор анамнеза.</w:t>
            </w:r>
          </w:p>
          <w:p w14:paraId="4EB231FE" w14:textId="77777777" w:rsidR="00B954BD" w:rsidRDefault="00E96025">
            <w:r>
              <w:rPr>
                <w:szCs w:val="16"/>
              </w:rPr>
              <w:t>2. Осмотр, в том числе пальпация, перкуссия, аускультация, риноскопия,</w:t>
            </w:r>
            <w:r>
              <w:rPr>
                <w:szCs w:val="16"/>
              </w:rPr>
              <w:t xml:space="preserve"> фарингоскопия, непрямая ларингоскопия, вагинальное</w:t>
            </w:r>
          </w:p>
          <w:p w14:paraId="2534CF17" w14:textId="77777777" w:rsidR="00B954BD" w:rsidRDefault="00E96025">
            <w:r>
              <w:rPr>
                <w:szCs w:val="16"/>
              </w:rPr>
              <w:t>исследование (для женщин), ректальное исследование.</w:t>
            </w:r>
          </w:p>
          <w:p w14:paraId="75F97BD2" w14:textId="77777777" w:rsidR="00B954BD" w:rsidRDefault="00E96025">
            <w:r>
              <w:rPr>
                <w:szCs w:val="16"/>
              </w:rPr>
              <w:t>3. Антропометрические исследования.</w:t>
            </w:r>
          </w:p>
          <w:p w14:paraId="7F1018A7" w14:textId="77777777" w:rsidR="00B954BD" w:rsidRDefault="00E96025">
            <w:r>
              <w:rPr>
                <w:szCs w:val="16"/>
              </w:rPr>
              <w:t>4. Термометрия.</w:t>
            </w:r>
          </w:p>
          <w:p w14:paraId="278EB821" w14:textId="77777777" w:rsidR="00B954BD" w:rsidRDefault="00E96025">
            <w:r>
              <w:rPr>
                <w:szCs w:val="16"/>
              </w:rPr>
              <w:t>5. Тонометрия.</w:t>
            </w:r>
          </w:p>
          <w:p w14:paraId="293A8E66" w14:textId="77777777" w:rsidR="00B954BD" w:rsidRDefault="00E96025">
            <w:r>
              <w:rPr>
                <w:szCs w:val="16"/>
              </w:rPr>
              <w:t>6. Неинвазивные исследования органа зрения и зрительных функций.</w:t>
            </w:r>
          </w:p>
          <w:p w14:paraId="4675B2AD" w14:textId="77777777" w:rsidR="00B954BD" w:rsidRDefault="00E96025">
            <w:r>
              <w:rPr>
                <w:szCs w:val="16"/>
              </w:rPr>
              <w:t xml:space="preserve">7. </w:t>
            </w:r>
            <w:r>
              <w:rPr>
                <w:szCs w:val="16"/>
              </w:rPr>
              <w:t>Неинвазивные исследования органа слуха и слуховых функций.</w:t>
            </w:r>
          </w:p>
          <w:p w14:paraId="2C546599" w14:textId="77777777" w:rsidR="00B954BD" w:rsidRDefault="00E96025">
            <w:r>
              <w:rPr>
                <w:szCs w:val="16"/>
              </w:rPr>
              <w:t>8. Исследование функций нервной системы (чувствительной и двигательной сферы).</w:t>
            </w:r>
          </w:p>
          <w:p w14:paraId="3CCA74C0" w14:textId="77777777" w:rsidR="00B954BD" w:rsidRDefault="00E96025">
            <w:r>
              <w:rPr>
                <w:szCs w:val="16"/>
              </w:rPr>
              <w:t>9. Лабораторные методы обследования, в том числе клинические, биохимические, бактериологические, вирусологические, имм</w:t>
            </w:r>
            <w:r>
              <w:rPr>
                <w:szCs w:val="16"/>
              </w:rPr>
              <w:t>унологические.</w:t>
            </w:r>
          </w:p>
          <w:p w14:paraId="3DEDBF3E" w14:textId="77777777" w:rsidR="00B954BD" w:rsidRDefault="00E96025">
            <w:r>
              <w:rPr>
                <w:szCs w:val="16"/>
              </w:rPr>
              <w:t>10. Функциональные методы обследования, в том числе электрокардиография, суточное мониторирование артериального давления, суточное</w:t>
            </w:r>
          </w:p>
          <w:p w14:paraId="64CE9107" w14:textId="77777777" w:rsidR="00B954BD" w:rsidRDefault="00E96025">
            <w:r>
              <w:rPr>
                <w:szCs w:val="16"/>
              </w:rPr>
              <w:t>мониторирование электрокардиограммы, спирография, пневмотахометрия, пикфлуометрия, рэоэнцефалография, электроэ</w:t>
            </w:r>
            <w:r>
              <w:rPr>
                <w:szCs w:val="16"/>
              </w:rPr>
              <w:t>нцефалография,</w:t>
            </w:r>
          </w:p>
          <w:p w14:paraId="639E9BC6" w14:textId="77777777" w:rsidR="00B954BD" w:rsidRDefault="00E96025">
            <w:r>
              <w:rPr>
                <w:szCs w:val="16"/>
              </w:rPr>
              <w:t>кардиотокография (для беременных).</w:t>
            </w:r>
          </w:p>
          <w:p w14:paraId="56CAD9CA" w14:textId="77777777" w:rsidR="00B954BD" w:rsidRDefault="00E96025">
            <w:r>
              <w:rPr>
                <w:szCs w:val="16"/>
              </w:rPr>
              <w:t>11. Рентгенологические методы обследования, в том числе флюорография (для лиц старше 15 лет) и рентгенография, ультразвуковые</w:t>
            </w:r>
          </w:p>
          <w:p w14:paraId="3F11F293" w14:textId="77777777" w:rsidR="00B954BD" w:rsidRDefault="00E96025">
            <w:r>
              <w:rPr>
                <w:szCs w:val="16"/>
              </w:rPr>
              <w:t>исследования, допплерографические исследования.</w:t>
            </w:r>
          </w:p>
          <w:p w14:paraId="2E93C33A" w14:textId="77777777" w:rsidR="00B954BD" w:rsidRDefault="00E96025">
            <w:r>
              <w:rPr>
                <w:szCs w:val="16"/>
              </w:rPr>
              <w:t xml:space="preserve">12. Введение </w:t>
            </w:r>
            <w:r>
              <w:rPr>
                <w:szCs w:val="16"/>
              </w:rPr>
              <w:t>лекарственных препаратов по назначению врача, в том числе внутримышечно, внутривенно, подкожно, внутрикожно.</w:t>
            </w:r>
          </w:p>
          <w:p w14:paraId="75B54908" w14:textId="77777777" w:rsidR="00B954BD" w:rsidRDefault="00E96025">
            <w:r>
              <w:rPr>
                <w:szCs w:val="16"/>
              </w:rPr>
              <w:t>13. Медицинский массаж.</w:t>
            </w:r>
          </w:p>
          <w:p w14:paraId="46BFA441" w14:textId="77777777" w:rsidR="00B954BD" w:rsidRDefault="00E96025">
            <w:r>
              <w:rPr>
                <w:szCs w:val="16"/>
              </w:rPr>
              <w:t>14. Лечебная физкультура.</w:t>
            </w:r>
          </w:p>
        </w:tc>
      </w:tr>
      <w:tr w:rsidR="00B954BD" w14:paraId="31E057E0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430" w:type="dxa"/>
            <w:gridSpan w:val="12"/>
            <w:vMerge/>
            <w:shd w:val="clear" w:color="auto" w:fill="auto"/>
            <w:vAlign w:val="bottom"/>
          </w:tcPr>
          <w:p w14:paraId="2F4EE993" w14:textId="77777777" w:rsidR="00B954BD" w:rsidRDefault="00E96025">
            <w:r>
              <w:rPr>
                <w:szCs w:val="16"/>
              </w:rPr>
              <w:t>1. Опрос, в том числе выявление жалоб, сбор анамнеза.</w:t>
            </w:r>
          </w:p>
          <w:p w14:paraId="01638233" w14:textId="77777777" w:rsidR="00B954BD" w:rsidRDefault="00E96025">
            <w:r>
              <w:rPr>
                <w:szCs w:val="16"/>
              </w:rPr>
              <w:t>2. Осмотр, в том числе пальпация, перкусси</w:t>
            </w:r>
            <w:r>
              <w:rPr>
                <w:szCs w:val="16"/>
              </w:rPr>
              <w:t>я, аускультация, риноскопия, фарингоскопия, непрямая ларингоскопия, вагинальное</w:t>
            </w:r>
          </w:p>
          <w:p w14:paraId="6186912D" w14:textId="77777777" w:rsidR="00B954BD" w:rsidRDefault="00E96025">
            <w:r>
              <w:rPr>
                <w:szCs w:val="16"/>
              </w:rPr>
              <w:t>исследование (для женщин), ректальное исследование.</w:t>
            </w:r>
          </w:p>
          <w:p w14:paraId="027C6377" w14:textId="77777777" w:rsidR="00B954BD" w:rsidRDefault="00E96025">
            <w:r>
              <w:rPr>
                <w:szCs w:val="16"/>
              </w:rPr>
              <w:t>3. Антропометрические исследования.</w:t>
            </w:r>
          </w:p>
          <w:p w14:paraId="79006B53" w14:textId="77777777" w:rsidR="00B954BD" w:rsidRDefault="00E96025">
            <w:r>
              <w:rPr>
                <w:szCs w:val="16"/>
              </w:rPr>
              <w:t>4. Термометрия.</w:t>
            </w:r>
          </w:p>
          <w:p w14:paraId="2022379B" w14:textId="77777777" w:rsidR="00B954BD" w:rsidRDefault="00E96025">
            <w:r>
              <w:rPr>
                <w:szCs w:val="16"/>
              </w:rPr>
              <w:t>5. Тонометрия.</w:t>
            </w:r>
          </w:p>
          <w:p w14:paraId="5BBC07CE" w14:textId="77777777" w:rsidR="00B954BD" w:rsidRDefault="00E96025">
            <w:r>
              <w:rPr>
                <w:szCs w:val="16"/>
              </w:rPr>
              <w:t>6. Неинвазивные исследования органа зрения и зрительных ф</w:t>
            </w:r>
            <w:r>
              <w:rPr>
                <w:szCs w:val="16"/>
              </w:rPr>
              <w:t>ункций.</w:t>
            </w:r>
          </w:p>
          <w:p w14:paraId="57844326" w14:textId="77777777" w:rsidR="00B954BD" w:rsidRDefault="00E96025">
            <w:r>
              <w:rPr>
                <w:szCs w:val="16"/>
              </w:rPr>
              <w:t>7. Неинвазивные исследования органа слуха и слуховых функций.</w:t>
            </w:r>
          </w:p>
          <w:p w14:paraId="0810F66E" w14:textId="77777777" w:rsidR="00B954BD" w:rsidRDefault="00E96025">
            <w:r>
              <w:rPr>
                <w:szCs w:val="16"/>
              </w:rPr>
              <w:t>8. Исследование функций нервной системы (чувствительной и двигательной сферы).</w:t>
            </w:r>
          </w:p>
          <w:p w14:paraId="0DCA8379" w14:textId="77777777" w:rsidR="00B954BD" w:rsidRDefault="00E96025">
            <w:r>
              <w:rPr>
                <w:szCs w:val="16"/>
              </w:rPr>
              <w:t>9. Лабораторные методы обследования, в том числе клинические, биохимические, бактериологические, вирусологи</w:t>
            </w:r>
            <w:r>
              <w:rPr>
                <w:szCs w:val="16"/>
              </w:rPr>
              <w:t>ческие, иммунологические.</w:t>
            </w:r>
          </w:p>
          <w:p w14:paraId="2D228490" w14:textId="77777777" w:rsidR="00B954BD" w:rsidRDefault="00E96025">
            <w:r>
              <w:rPr>
                <w:szCs w:val="16"/>
              </w:rPr>
              <w:t>10. Функциональные методы обследования, в том числе электрокардиография, суточное мониторирование артериального давления, суточное</w:t>
            </w:r>
          </w:p>
          <w:p w14:paraId="2044465B" w14:textId="77777777" w:rsidR="00B954BD" w:rsidRDefault="00E96025">
            <w:r>
              <w:rPr>
                <w:szCs w:val="16"/>
              </w:rPr>
              <w:t>мониторирование электрокардиограммы, спирография, пневмотахометрия, пикфлуометрия, рэоэнцефалографи</w:t>
            </w:r>
            <w:r>
              <w:rPr>
                <w:szCs w:val="16"/>
              </w:rPr>
              <w:t>я, электроэнцефалография,</w:t>
            </w:r>
          </w:p>
          <w:p w14:paraId="764BD3D1" w14:textId="77777777" w:rsidR="00B954BD" w:rsidRDefault="00E96025">
            <w:r>
              <w:rPr>
                <w:szCs w:val="16"/>
              </w:rPr>
              <w:t>кардиотокография (для беременных).</w:t>
            </w:r>
          </w:p>
          <w:p w14:paraId="5609F30F" w14:textId="77777777" w:rsidR="00B954BD" w:rsidRDefault="00E96025">
            <w:r>
              <w:rPr>
                <w:szCs w:val="16"/>
              </w:rPr>
              <w:t>11. Рентгенологические методы обследования, в том числе флюорография (для лиц старше 15 лет) и рентгенография, ультразвуковые</w:t>
            </w:r>
          </w:p>
          <w:p w14:paraId="56BE6349" w14:textId="77777777" w:rsidR="00B954BD" w:rsidRDefault="00E96025">
            <w:r>
              <w:rPr>
                <w:szCs w:val="16"/>
              </w:rPr>
              <w:t>исследования, допплерографические исследования.</w:t>
            </w:r>
          </w:p>
          <w:p w14:paraId="60F3C361" w14:textId="77777777" w:rsidR="00B954BD" w:rsidRDefault="00E96025">
            <w:r>
              <w:rPr>
                <w:szCs w:val="16"/>
              </w:rPr>
              <w:t>12. Введение лекарств</w:t>
            </w:r>
            <w:r>
              <w:rPr>
                <w:szCs w:val="16"/>
              </w:rPr>
              <w:t>енных препаратов по назначению врача, в том числе внутримышечно, внутривенно, подкожно, внутрикожно.</w:t>
            </w:r>
          </w:p>
          <w:p w14:paraId="029B549B" w14:textId="77777777" w:rsidR="00B954BD" w:rsidRDefault="00E96025">
            <w:r>
              <w:rPr>
                <w:szCs w:val="16"/>
              </w:rPr>
              <w:t>13. Медицинский массаж.</w:t>
            </w:r>
          </w:p>
          <w:p w14:paraId="1C097529" w14:textId="77777777" w:rsidR="00B954BD" w:rsidRDefault="00E96025">
            <w:r>
              <w:rPr>
                <w:szCs w:val="16"/>
              </w:rPr>
              <w:t>14. Лечебная физкультура.</w:t>
            </w:r>
          </w:p>
        </w:tc>
      </w:tr>
      <w:tr w:rsidR="00B954BD" w14:paraId="7491D744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430" w:type="dxa"/>
            <w:gridSpan w:val="12"/>
            <w:vMerge/>
            <w:shd w:val="clear" w:color="auto" w:fill="auto"/>
            <w:vAlign w:val="bottom"/>
          </w:tcPr>
          <w:p w14:paraId="0697FCC7" w14:textId="77777777" w:rsidR="00B954BD" w:rsidRDefault="00E96025">
            <w:r>
              <w:rPr>
                <w:szCs w:val="16"/>
              </w:rPr>
              <w:t>1. Опрос, в том числе выявление жалоб, сбор анамнеза.</w:t>
            </w:r>
          </w:p>
          <w:p w14:paraId="0FC90DF3" w14:textId="77777777" w:rsidR="00B954BD" w:rsidRDefault="00E96025">
            <w:r>
              <w:rPr>
                <w:szCs w:val="16"/>
              </w:rPr>
              <w:t xml:space="preserve">2. Осмотр, в том числе пальпация, </w:t>
            </w:r>
            <w:r>
              <w:rPr>
                <w:szCs w:val="16"/>
              </w:rPr>
              <w:t>перкуссия, аускультация, риноскопия, фарингоскопия, непрямая ларингоскопия, вагинальное</w:t>
            </w:r>
          </w:p>
          <w:p w14:paraId="2F28EAD6" w14:textId="77777777" w:rsidR="00B954BD" w:rsidRDefault="00E96025">
            <w:r>
              <w:rPr>
                <w:szCs w:val="16"/>
              </w:rPr>
              <w:t>исследование (для женщин), ректальное исследование.</w:t>
            </w:r>
          </w:p>
          <w:p w14:paraId="4FC5D920" w14:textId="77777777" w:rsidR="00B954BD" w:rsidRDefault="00E96025">
            <w:r>
              <w:rPr>
                <w:szCs w:val="16"/>
              </w:rPr>
              <w:t>3. Антропометрические исследования.</w:t>
            </w:r>
          </w:p>
          <w:p w14:paraId="7427821B" w14:textId="77777777" w:rsidR="00B954BD" w:rsidRDefault="00E96025">
            <w:r>
              <w:rPr>
                <w:szCs w:val="16"/>
              </w:rPr>
              <w:t>4. Термометрия.</w:t>
            </w:r>
          </w:p>
          <w:p w14:paraId="2AB72BB6" w14:textId="77777777" w:rsidR="00B954BD" w:rsidRDefault="00E96025">
            <w:r>
              <w:rPr>
                <w:szCs w:val="16"/>
              </w:rPr>
              <w:t>5. Тонометрия.</w:t>
            </w:r>
          </w:p>
          <w:p w14:paraId="5014C028" w14:textId="77777777" w:rsidR="00B954BD" w:rsidRDefault="00E96025">
            <w:r>
              <w:rPr>
                <w:szCs w:val="16"/>
              </w:rPr>
              <w:t>6. Неинвазивные исследования органа зрения и зрит</w:t>
            </w:r>
            <w:r>
              <w:rPr>
                <w:szCs w:val="16"/>
              </w:rPr>
              <w:t>ельных функций.</w:t>
            </w:r>
          </w:p>
          <w:p w14:paraId="471C8C9B" w14:textId="77777777" w:rsidR="00B954BD" w:rsidRDefault="00E96025">
            <w:r>
              <w:rPr>
                <w:szCs w:val="16"/>
              </w:rPr>
              <w:t>7. Неинвазивные исследования органа слуха и слуховых функций.</w:t>
            </w:r>
          </w:p>
          <w:p w14:paraId="2D4AFA7D" w14:textId="77777777" w:rsidR="00B954BD" w:rsidRDefault="00E96025">
            <w:r>
              <w:rPr>
                <w:szCs w:val="16"/>
              </w:rPr>
              <w:t>8. Исследование функций нервной системы (чувствительной и двигательной сферы).</w:t>
            </w:r>
          </w:p>
          <w:p w14:paraId="307861A1" w14:textId="77777777" w:rsidR="00B954BD" w:rsidRDefault="00E96025">
            <w:r>
              <w:rPr>
                <w:szCs w:val="16"/>
              </w:rPr>
              <w:t>9. Лабораторные методы обследования, в том числе клинические, биохимические, бактериологические, ви</w:t>
            </w:r>
            <w:r>
              <w:rPr>
                <w:szCs w:val="16"/>
              </w:rPr>
              <w:t>русологические, иммунологические.</w:t>
            </w:r>
          </w:p>
          <w:p w14:paraId="15463DA0" w14:textId="77777777" w:rsidR="00B954BD" w:rsidRDefault="00E96025">
            <w:r>
              <w:rPr>
                <w:szCs w:val="16"/>
              </w:rPr>
              <w:t>10. Функциональные методы обследования, в том числе электрокардиография, суточное мониторирование артериального давления, суточное</w:t>
            </w:r>
          </w:p>
          <w:p w14:paraId="42B6D853" w14:textId="77777777" w:rsidR="00B954BD" w:rsidRDefault="00E96025">
            <w:r>
              <w:rPr>
                <w:szCs w:val="16"/>
              </w:rPr>
              <w:t>мониторирование электрокардиограммы, спирография, пневмотахометрия, пикфлуометрия, рэоэнцеф</w:t>
            </w:r>
            <w:r>
              <w:rPr>
                <w:szCs w:val="16"/>
              </w:rPr>
              <w:t>алография, электроэнцефалография,</w:t>
            </w:r>
          </w:p>
          <w:p w14:paraId="7B95C0A4" w14:textId="77777777" w:rsidR="00B954BD" w:rsidRDefault="00E96025">
            <w:r>
              <w:rPr>
                <w:szCs w:val="16"/>
              </w:rPr>
              <w:t>кардиотокография (для беременных).</w:t>
            </w:r>
          </w:p>
          <w:p w14:paraId="3B0C4146" w14:textId="77777777" w:rsidR="00B954BD" w:rsidRDefault="00E96025">
            <w:r>
              <w:rPr>
                <w:szCs w:val="16"/>
              </w:rPr>
              <w:t>11. Рентгенологические методы обследования, в том числе флюорография (для лиц старше 15 лет) и рентгенография, ультразвуковые</w:t>
            </w:r>
          </w:p>
          <w:p w14:paraId="6030F145" w14:textId="77777777" w:rsidR="00B954BD" w:rsidRDefault="00E96025">
            <w:r>
              <w:rPr>
                <w:szCs w:val="16"/>
              </w:rPr>
              <w:t>исследования, допплерографические исследования.</w:t>
            </w:r>
          </w:p>
          <w:p w14:paraId="50A4D1E9" w14:textId="77777777" w:rsidR="00B954BD" w:rsidRDefault="00E96025">
            <w:r>
              <w:rPr>
                <w:szCs w:val="16"/>
              </w:rPr>
              <w:t xml:space="preserve">12. Введение </w:t>
            </w:r>
            <w:r>
              <w:rPr>
                <w:szCs w:val="16"/>
              </w:rPr>
              <w:t>лекарственных препаратов по назначению врача, в том числе внутримышечно, внутривенно, подкожно, внутрикожно.</w:t>
            </w:r>
          </w:p>
          <w:p w14:paraId="5E15BC6C" w14:textId="77777777" w:rsidR="00B954BD" w:rsidRDefault="00E96025">
            <w:r>
              <w:rPr>
                <w:szCs w:val="16"/>
              </w:rPr>
              <w:t>13. Медицинский массаж.</w:t>
            </w:r>
          </w:p>
          <w:p w14:paraId="02EA60D7" w14:textId="77777777" w:rsidR="00B954BD" w:rsidRDefault="00E96025">
            <w:r>
              <w:rPr>
                <w:szCs w:val="16"/>
              </w:rPr>
              <w:t>14. Лечебная физкультура.</w:t>
            </w:r>
          </w:p>
        </w:tc>
      </w:tr>
      <w:tr w:rsidR="00B954BD" w14:paraId="715567B5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430" w:type="dxa"/>
            <w:gridSpan w:val="12"/>
            <w:vMerge/>
            <w:shd w:val="clear" w:color="auto" w:fill="auto"/>
            <w:vAlign w:val="bottom"/>
          </w:tcPr>
          <w:p w14:paraId="19FC50A2" w14:textId="77777777" w:rsidR="00B954BD" w:rsidRDefault="00E96025">
            <w:r>
              <w:rPr>
                <w:szCs w:val="16"/>
              </w:rPr>
              <w:t>1. Опрос, в том числе выявление жалоб, сбор анамнеза.</w:t>
            </w:r>
          </w:p>
          <w:p w14:paraId="7FAE03E1" w14:textId="77777777" w:rsidR="00B954BD" w:rsidRDefault="00E96025">
            <w:r>
              <w:rPr>
                <w:szCs w:val="16"/>
              </w:rPr>
              <w:t xml:space="preserve">2. Осмотр, в том числе </w:t>
            </w:r>
            <w:r>
              <w:rPr>
                <w:szCs w:val="16"/>
              </w:rPr>
              <w:t>пальпация, перкуссия, аускультация, риноскопия, фарингоскопия, непрямая ларингоскопия, вагинальное</w:t>
            </w:r>
          </w:p>
          <w:p w14:paraId="51D7D54F" w14:textId="77777777" w:rsidR="00B954BD" w:rsidRDefault="00E96025">
            <w:r>
              <w:rPr>
                <w:szCs w:val="16"/>
              </w:rPr>
              <w:t>исследование (для женщин), ректальное исследование.</w:t>
            </w:r>
          </w:p>
          <w:p w14:paraId="601F1A3A" w14:textId="77777777" w:rsidR="00B954BD" w:rsidRDefault="00E96025">
            <w:r>
              <w:rPr>
                <w:szCs w:val="16"/>
              </w:rPr>
              <w:t>3. Антропометрические исследования.</w:t>
            </w:r>
          </w:p>
          <w:p w14:paraId="243E1DCE" w14:textId="77777777" w:rsidR="00B954BD" w:rsidRDefault="00E96025">
            <w:r>
              <w:rPr>
                <w:szCs w:val="16"/>
              </w:rPr>
              <w:t>4. Термометрия.</w:t>
            </w:r>
          </w:p>
          <w:p w14:paraId="7E0A2F8A" w14:textId="77777777" w:rsidR="00B954BD" w:rsidRDefault="00E96025">
            <w:r>
              <w:rPr>
                <w:szCs w:val="16"/>
              </w:rPr>
              <w:t>5. Тонометрия.</w:t>
            </w:r>
          </w:p>
          <w:p w14:paraId="67CEBAD0" w14:textId="77777777" w:rsidR="00B954BD" w:rsidRDefault="00E96025">
            <w:r>
              <w:rPr>
                <w:szCs w:val="16"/>
              </w:rPr>
              <w:t xml:space="preserve">6. Неинвазивные </w:t>
            </w:r>
            <w:r>
              <w:rPr>
                <w:szCs w:val="16"/>
              </w:rPr>
              <w:t>исследования органа зрения и зрительных функций.</w:t>
            </w:r>
          </w:p>
          <w:p w14:paraId="00E1BD2B" w14:textId="77777777" w:rsidR="00B954BD" w:rsidRDefault="00E96025">
            <w:r>
              <w:rPr>
                <w:szCs w:val="16"/>
              </w:rPr>
              <w:t>7. Неинвазивные исследования органа слуха и слуховых функций.</w:t>
            </w:r>
          </w:p>
          <w:p w14:paraId="6F22DAE8" w14:textId="77777777" w:rsidR="00B954BD" w:rsidRDefault="00E96025">
            <w:r>
              <w:rPr>
                <w:szCs w:val="16"/>
              </w:rPr>
              <w:t>8. Исследование функций нервной системы (чувствительной и двигательной сферы).</w:t>
            </w:r>
          </w:p>
          <w:p w14:paraId="2734F0A4" w14:textId="77777777" w:rsidR="00B954BD" w:rsidRDefault="00E96025">
            <w:r>
              <w:rPr>
                <w:szCs w:val="16"/>
              </w:rPr>
              <w:t>9. Лабораторные методы обследования, в том числе клинические, биох</w:t>
            </w:r>
            <w:r>
              <w:rPr>
                <w:szCs w:val="16"/>
              </w:rPr>
              <w:t>имические, бактериологические, вирусологические, иммунологические.</w:t>
            </w:r>
          </w:p>
          <w:p w14:paraId="35009A6C" w14:textId="77777777" w:rsidR="00B954BD" w:rsidRDefault="00E96025">
            <w:r>
              <w:rPr>
                <w:szCs w:val="16"/>
              </w:rPr>
              <w:t>10. Функциональные методы обследования, в том числе электрокардиография, суточное мониторирование артериального давления, суточное</w:t>
            </w:r>
          </w:p>
          <w:p w14:paraId="7330E8B7" w14:textId="77777777" w:rsidR="00B954BD" w:rsidRDefault="00E96025">
            <w:r>
              <w:rPr>
                <w:szCs w:val="16"/>
              </w:rPr>
              <w:t>мониторирование электрокардиограммы, спирография, пневмота</w:t>
            </w:r>
            <w:r>
              <w:rPr>
                <w:szCs w:val="16"/>
              </w:rPr>
              <w:t>хометрия, пикфлуометрия, рэоэнцефалография, электроэнцефалография,</w:t>
            </w:r>
          </w:p>
          <w:p w14:paraId="365C9943" w14:textId="77777777" w:rsidR="00B954BD" w:rsidRDefault="00E96025">
            <w:r>
              <w:rPr>
                <w:szCs w:val="16"/>
              </w:rPr>
              <w:t>кардиотокография (для беременных).</w:t>
            </w:r>
          </w:p>
          <w:p w14:paraId="19705EA8" w14:textId="77777777" w:rsidR="00B954BD" w:rsidRDefault="00E96025">
            <w:r>
              <w:rPr>
                <w:szCs w:val="16"/>
              </w:rPr>
              <w:t>11. Рентгенологические методы обследования, в том числе флюорография (для лиц старше 15 лет) и рентгенография, ультразвуковые</w:t>
            </w:r>
          </w:p>
          <w:p w14:paraId="06EC192B" w14:textId="77777777" w:rsidR="00B954BD" w:rsidRDefault="00E96025">
            <w:r>
              <w:rPr>
                <w:szCs w:val="16"/>
              </w:rPr>
              <w:t>исследования, допплерографич</w:t>
            </w:r>
            <w:r>
              <w:rPr>
                <w:szCs w:val="16"/>
              </w:rPr>
              <w:t>еские исследования.</w:t>
            </w:r>
          </w:p>
          <w:p w14:paraId="2A8E3AB3" w14:textId="77777777" w:rsidR="00B954BD" w:rsidRDefault="00E96025">
            <w:r>
              <w:rPr>
                <w:szCs w:val="16"/>
              </w:rPr>
              <w:t>12. Введение лекарственных препаратов по назначению врача, в том числе внутримышечно, внутривенно, подкожно, внутрикожно.</w:t>
            </w:r>
          </w:p>
          <w:p w14:paraId="2D6EA1B9" w14:textId="77777777" w:rsidR="00B954BD" w:rsidRDefault="00E96025">
            <w:r>
              <w:rPr>
                <w:szCs w:val="16"/>
              </w:rPr>
              <w:t>13. Медицинский массаж.</w:t>
            </w:r>
          </w:p>
          <w:p w14:paraId="083EEEA2" w14:textId="77777777" w:rsidR="00B954BD" w:rsidRDefault="00E96025">
            <w:r>
              <w:rPr>
                <w:szCs w:val="16"/>
              </w:rPr>
              <w:t>14. Лечебная физкультура.</w:t>
            </w:r>
          </w:p>
        </w:tc>
      </w:tr>
      <w:tr w:rsidR="00B954BD" w14:paraId="2BB55251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430" w:type="dxa"/>
            <w:gridSpan w:val="12"/>
            <w:vMerge/>
            <w:shd w:val="clear" w:color="auto" w:fill="auto"/>
            <w:vAlign w:val="bottom"/>
          </w:tcPr>
          <w:p w14:paraId="7478870F" w14:textId="77777777" w:rsidR="00B954BD" w:rsidRDefault="00E96025">
            <w:r>
              <w:rPr>
                <w:szCs w:val="16"/>
              </w:rPr>
              <w:t>1. Опрос, в том числе выявление жалоб, сбор анамнеза.</w:t>
            </w:r>
          </w:p>
          <w:p w14:paraId="4EE2317A" w14:textId="77777777" w:rsidR="00B954BD" w:rsidRDefault="00E96025">
            <w:r>
              <w:rPr>
                <w:szCs w:val="16"/>
              </w:rPr>
              <w:t>2. Осмотр</w:t>
            </w:r>
            <w:r>
              <w:rPr>
                <w:szCs w:val="16"/>
              </w:rPr>
              <w:t>, в том числе пальпация, перкуссия, аускультация, риноскопия, фарингоскопия, непрямая ларингоскопия, вагинальное</w:t>
            </w:r>
          </w:p>
          <w:p w14:paraId="5690E5DE" w14:textId="77777777" w:rsidR="00B954BD" w:rsidRDefault="00E96025">
            <w:r>
              <w:rPr>
                <w:szCs w:val="16"/>
              </w:rPr>
              <w:t>исследование (для женщин), ректальное исследование.</w:t>
            </w:r>
          </w:p>
          <w:p w14:paraId="0FCF599B" w14:textId="77777777" w:rsidR="00B954BD" w:rsidRDefault="00E96025">
            <w:r>
              <w:rPr>
                <w:szCs w:val="16"/>
              </w:rPr>
              <w:t>3. Антропометрические исследования.</w:t>
            </w:r>
          </w:p>
          <w:p w14:paraId="20AD4EA0" w14:textId="77777777" w:rsidR="00B954BD" w:rsidRDefault="00E96025">
            <w:r>
              <w:rPr>
                <w:szCs w:val="16"/>
              </w:rPr>
              <w:t>4. Термометрия.</w:t>
            </w:r>
          </w:p>
          <w:p w14:paraId="33AE1642" w14:textId="77777777" w:rsidR="00B954BD" w:rsidRDefault="00E96025">
            <w:r>
              <w:rPr>
                <w:szCs w:val="16"/>
              </w:rPr>
              <w:t>5. Тонометрия.</w:t>
            </w:r>
          </w:p>
          <w:p w14:paraId="3898BC6A" w14:textId="77777777" w:rsidR="00B954BD" w:rsidRDefault="00E96025">
            <w:r>
              <w:rPr>
                <w:szCs w:val="16"/>
              </w:rPr>
              <w:t xml:space="preserve">6. </w:t>
            </w:r>
            <w:r>
              <w:rPr>
                <w:szCs w:val="16"/>
              </w:rPr>
              <w:t>Неинвазивные исследования органа зрения и зрительных функций.</w:t>
            </w:r>
          </w:p>
          <w:p w14:paraId="56811190" w14:textId="77777777" w:rsidR="00B954BD" w:rsidRDefault="00E96025">
            <w:r>
              <w:rPr>
                <w:szCs w:val="16"/>
              </w:rPr>
              <w:t>7. Неинвазивные исследования органа слуха и слуховых функций.</w:t>
            </w:r>
          </w:p>
          <w:p w14:paraId="308BA019" w14:textId="77777777" w:rsidR="00B954BD" w:rsidRDefault="00E96025">
            <w:r>
              <w:rPr>
                <w:szCs w:val="16"/>
              </w:rPr>
              <w:t>8. Исследование функций нервной системы (чувствительной и двигательной сферы).</w:t>
            </w:r>
          </w:p>
          <w:p w14:paraId="7789B04D" w14:textId="77777777" w:rsidR="00B954BD" w:rsidRDefault="00E96025">
            <w:r>
              <w:rPr>
                <w:szCs w:val="16"/>
              </w:rPr>
              <w:t>9. Лабораторные методы обследования, в том числе клин</w:t>
            </w:r>
            <w:r>
              <w:rPr>
                <w:szCs w:val="16"/>
              </w:rPr>
              <w:t>ические, биохимические, бактериологические, вирусологические, иммунологические.</w:t>
            </w:r>
          </w:p>
          <w:p w14:paraId="783D7647" w14:textId="77777777" w:rsidR="00B954BD" w:rsidRDefault="00E96025">
            <w:r>
              <w:rPr>
                <w:szCs w:val="16"/>
              </w:rPr>
              <w:t>10. Функциональные методы обследования, в том числе электрокардиография, суточное мониторирование артериального давления, суточное</w:t>
            </w:r>
          </w:p>
          <w:p w14:paraId="68EF68D1" w14:textId="77777777" w:rsidR="00B954BD" w:rsidRDefault="00E96025">
            <w:r>
              <w:rPr>
                <w:szCs w:val="16"/>
              </w:rPr>
              <w:t>мониторирование электрокардиограммы, спирогра</w:t>
            </w:r>
            <w:r>
              <w:rPr>
                <w:szCs w:val="16"/>
              </w:rPr>
              <w:t>фия, пневмотахометрия, пикфлуометрия, рэоэнцефалография, электроэнцефалография,</w:t>
            </w:r>
          </w:p>
          <w:p w14:paraId="439510D6" w14:textId="77777777" w:rsidR="00B954BD" w:rsidRDefault="00E96025">
            <w:r>
              <w:rPr>
                <w:szCs w:val="16"/>
              </w:rPr>
              <w:t>кардиотокография (для беременных).</w:t>
            </w:r>
          </w:p>
          <w:p w14:paraId="48B3C5B2" w14:textId="77777777" w:rsidR="00B954BD" w:rsidRDefault="00E96025">
            <w:r>
              <w:rPr>
                <w:szCs w:val="16"/>
              </w:rPr>
              <w:t>11. Рентгенологические методы обследования, в том числе флюорография (для лиц старше 15 лет) и рентгенография, ультразвуковые</w:t>
            </w:r>
          </w:p>
          <w:p w14:paraId="33B42358" w14:textId="77777777" w:rsidR="00B954BD" w:rsidRDefault="00E96025">
            <w:r>
              <w:rPr>
                <w:szCs w:val="16"/>
              </w:rPr>
              <w:t>исследования, д</w:t>
            </w:r>
            <w:r>
              <w:rPr>
                <w:szCs w:val="16"/>
              </w:rPr>
              <w:t>опплерографические исследования.</w:t>
            </w:r>
          </w:p>
          <w:p w14:paraId="20BCAD1B" w14:textId="77777777" w:rsidR="00B954BD" w:rsidRDefault="00E96025">
            <w:r>
              <w:rPr>
                <w:szCs w:val="16"/>
              </w:rPr>
              <w:t>12. Введение лекарственных препаратов по назначению врача, в том числе внутримышечно, внутривенно, подкожно, внутрикожно.</w:t>
            </w:r>
          </w:p>
          <w:p w14:paraId="014998E3" w14:textId="77777777" w:rsidR="00B954BD" w:rsidRDefault="00E96025">
            <w:r>
              <w:rPr>
                <w:szCs w:val="16"/>
              </w:rPr>
              <w:t>13. Медицинский массаж.</w:t>
            </w:r>
          </w:p>
          <w:p w14:paraId="7F7AF927" w14:textId="77777777" w:rsidR="00B954BD" w:rsidRDefault="00E96025">
            <w:r>
              <w:rPr>
                <w:szCs w:val="16"/>
              </w:rPr>
              <w:t>14. Лечебная физкультура.</w:t>
            </w:r>
          </w:p>
        </w:tc>
      </w:tr>
      <w:tr w:rsidR="00B954BD" w14:paraId="76836206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430" w:type="dxa"/>
            <w:gridSpan w:val="12"/>
            <w:vMerge/>
            <w:shd w:val="clear" w:color="auto" w:fill="auto"/>
            <w:vAlign w:val="bottom"/>
          </w:tcPr>
          <w:p w14:paraId="6623CA43" w14:textId="77777777" w:rsidR="00B954BD" w:rsidRDefault="00E96025">
            <w:r>
              <w:rPr>
                <w:szCs w:val="16"/>
              </w:rPr>
              <w:t>1. Опрос, в том числе выявление жалоб, сбор анамне</w:t>
            </w:r>
            <w:r>
              <w:rPr>
                <w:szCs w:val="16"/>
              </w:rPr>
              <w:t>за.</w:t>
            </w:r>
          </w:p>
          <w:p w14:paraId="06134835" w14:textId="77777777" w:rsidR="00B954BD" w:rsidRDefault="00E96025">
            <w:r>
              <w:rPr>
                <w:szCs w:val="16"/>
              </w:rPr>
              <w:t>2. Осмотр, в том числе пальпация, перкуссия, аускультация, риноскопия, фарингоскопия, непрямая ларингоскопия, вагинальное</w:t>
            </w:r>
          </w:p>
          <w:p w14:paraId="2CC5C0E4" w14:textId="77777777" w:rsidR="00B954BD" w:rsidRDefault="00E96025">
            <w:r>
              <w:rPr>
                <w:szCs w:val="16"/>
              </w:rPr>
              <w:t>исследование (для женщин), ректальное исследование.</w:t>
            </w:r>
          </w:p>
          <w:p w14:paraId="3985C80A" w14:textId="77777777" w:rsidR="00B954BD" w:rsidRDefault="00E96025">
            <w:r>
              <w:rPr>
                <w:szCs w:val="16"/>
              </w:rPr>
              <w:t>3. Антропометрические исследования.</w:t>
            </w:r>
          </w:p>
          <w:p w14:paraId="5C57FFF9" w14:textId="77777777" w:rsidR="00B954BD" w:rsidRDefault="00E96025">
            <w:r>
              <w:rPr>
                <w:szCs w:val="16"/>
              </w:rPr>
              <w:t>4. Термометрия.</w:t>
            </w:r>
          </w:p>
          <w:p w14:paraId="3703D337" w14:textId="77777777" w:rsidR="00B954BD" w:rsidRDefault="00E96025">
            <w:r>
              <w:rPr>
                <w:szCs w:val="16"/>
              </w:rPr>
              <w:t>5. Тонометрия.</w:t>
            </w:r>
          </w:p>
          <w:p w14:paraId="28CAC411" w14:textId="77777777" w:rsidR="00B954BD" w:rsidRDefault="00E96025">
            <w:r>
              <w:rPr>
                <w:szCs w:val="16"/>
              </w:rPr>
              <w:t>6. Неинвази</w:t>
            </w:r>
            <w:r>
              <w:rPr>
                <w:szCs w:val="16"/>
              </w:rPr>
              <w:t>вные исследования органа зрения и зрительных функций.</w:t>
            </w:r>
          </w:p>
          <w:p w14:paraId="05D086E9" w14:textId="77777777" w:rsidR="00B954BD" w:rsidRDefault="00E96025">
            <w:r>
              <w:rPr>
                <w:szCs w:val="16"/>
              </w:rPr>
              <w:t>7. Неинвазивные исследования органа слуха и слуховых функций.</w:t>
            </w:r>
          </w:p>
          <w:p w14:paraId="2BD45E1B" w14:textId="77777777" w:rsidR="00B954BD" w:rsidRDefault="00E96025">
            <w:r>
              <w:rPr>
                <w:szCs w:val="16"/>
              </w:rPr>
              <w:t>8. Исследование функций нервной системы (чувствительной и двигательной сферы).</w:t>
            </w:r>
          </w:p>
          <w:p w14:paraId="0D2AF3E6" w14:textId="77777777" w:rsidR="00B954BD" w:rsidRDefault="00E96025">
            <w:r>
              <w:rPr>
                <w:szCs w:val="16"/>
              </w:rPr>
              <w:t>9. Лабораторные методы обследования, в том числе клинические,</w:t>
            </w:r>
            <w:r>
              <w:rPr>
                <w:szCs w:val="16"/>
              </w:rPr>
              <w:t xml:space="preserve"> биохимические, бактериологические, вирусологические, иммунологические.</w:t>
            </w:r>
          </w:p>
          <w:p w14:paraId="43DB79F9" w14:textId="77777777" w:rsidR="00B954BD" w:rsidRDefault="00E96025">
            <w:r>
              <w:rPr>
                <w:szCs w:val="16"/>
              </w:rPr>
              <w:t>10. Функциональные методы обследования, в том числе электрокардиография, суточное мониторирование артериального давления, суточное</w:t>
            </w:r>
          </w:p>
          <w:p w14:paraId="55E320DE" w14:textId="77777777" w:rsidR="00B954BD" w:rsidRDefault="00E96025">
            <w:r>
              <w:rPr>
                <w:szCs w:val="16"/>
              </w:rPr>
              <w:t xml:space="preserve">мониторирование </w:t>
            </w:r>
            <w:r>
              <w:rPr>
                <w:szCs w:val="16"/>
              </w:rPr>
              <w:t>электрокардиограммы, спирография, пневмотахометрия, пикфлуометрия, рэоэнцефалография, электроэнцефалография,</w:t>
            </w:r>
          </w:p>
          <w:p w14:paraId="0570D592" w14:textId="77777777" w:rsidR="00B954BD" w:rsidRDefault="00E96025">
            <w:r>
              <w:rPr>
                <w:szCs w:val="16"/>
              </w:rPr>
              <w:t>кардиотокография (для беременных).</w:t>
            </w:r>
          </w:p>
          <w:p w14:paraId="54BDEB40" w14:textId="77777777" w:rsidR="00B954BD" w:rsidRDefault="00E96025">
            <w:r>
              <w:rPr>
                <w:szCs w:val="16"/>
              </w:rPr>
              <w:t>11. Рентгенологические методы обследования, в том числе флюорография (для лиц старше 15 лет) и рентгенография, у</w:t>
            </w:r>
            <w:r>
              <w:rPr>
                <w:szCs w:val="16"/>
              </w:rPr>
              <w:t>льтразвуковые</w:t>
            </w:r>
          </w:p>
          <w:p w14:paraId="14F6CC58" w14:textId="77777777" w:rsidR="00B954BD" w:rsidRDefault="00E96025">
            <w:r>
              <w:rPr>
                <w:szCs w:val="16"/>
              </w:rPr>
              <w:t>исследования, допплерографические исследования.</w:t>
            </w:r>
          </w:p>
          <w:p w14:paraId="5B0A1A7E" w14:textId="77777777" w:rsidR="00B954BD" w:rsidRDefault="00E96025">
            <w:r>
              <w:rPr>
                <w:szCs w:val="16"/>
              </w:rPr>
              <w:t>12. Введение лекарственных препаратов по назначению врача, в том числе внутримышечно, внутривенно, подкожно, внутрикожно.</w:t>
            </w:r>
          </w:p>
          <w:p w14:paraId="2DA73B67" w14:textId="77777777" w:rsidR="00B954BD" w:rsidRDefault="00E96025">
            <w:r>
              <w:rPr>
                <w:szCs w:val="16"/>
              </w:rPr>
              <w:t>13. Медицинский массаж.</w:t>
            </w:r>
          </w:p>
          <w:p w14:paraId="039E99EA" w14:textId="77777777" w:rsidR="00B954BD" w:rsidRDefault="00E96025">
            <w:r>
              <w:rPr>
                <w:szCs w:val="16"/>
              </w:rPr>
              <w:t>14. Лечебная физкультура.</w:t>
            </w:r>
          </w:p>
        </w:tc>
      </w:tr>
      <w:tr w:rsidR="00B954BD" w14:paraId="543DB4E9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430" w:type="dxa"/>
            <w:gridSpan w:val="12"/>
            <w:vMerge/>
            <w:shd w:val="clear" w:color="auto" w:fill="auto"/>
            <w:vAlign w:val="bottom"/>
          </w:tcPr>
          <w:p w14:paraId="29546CFA" w14:textId="77777777" w:rsidR="00B954BD" w:rsidRDefault="00E96025">
            <w:r>
              <w:rPr>
                <w:szCs w:val="16"/>
              </w:rPr>
              <w:t>1. Опрос, в том числе</w:t>
            </w:r>
            <w:r>
              <w:rPr>
                <w:szCs w:val="16"/>
              </w:rPr>
              <w:t xml:space="preserve"> выявление жалоб, сбор анамнеза.</w:t>
            </w:r>
          </w:p>
          <w:p w14:paraId="26E582C5" w14:textId="77777777" w:rsidR="00B954BD" w:rsidRDefault="00E96025">
            <w:r>
              <w:rPr>
                <w:szCs w:val="16"/>
              </w:rPr>
              <w:t>2. Осмотр, в том числе пальпация, перкуссия, аускультация, риноскопия, фарингоскопия, непрямая ларингоскопия, вагинальное</w:t>
            </w:r>
          </w:p>
          <w:p w14:paraId="4DD69223" w14:textId="77777777" w:rsidR="00B954BD" w:rsidRDefault="00E96025">
            <w:r>
              <w:rPr>
                <w:szCs w:val="16"/>
              </w:rPr>
              <w:t>исследование (для женщин), ректальное исследование.</w:t>
            </w:r>
          </w:p>
          <w:p w14:paraId="3BB12900" w14:textId="77777777" w:rsidR="00B954BD" w:rsidRDefault="00E96025">
            <w:r>
              <w:rPr>
                <w:szCs w:val="16"/>
              </w:rPr>
              <w:t>3. Антропометрические исследования.</w:t>
            </w:r>
          </w:p>
          <w:p w14:paraId="167EA823" w14:textId="77777777" w:rsidR="00B954BD" w:rsidRDefault="00E96025">
            <w:r>
              <w:rPr>
                <w:szCs w:val="16"/>
              </w:rPr>
              <w:t>4. Термометри</w:t>
            </w:r>
            <w:r>
              <w:rPr>
                <w:szCs w:val="16"/>
              </w:rPr>
              <w:t>я.</w:t>
            </w:r>
          </w:p>
          <w:p w14:paraId="140516F7" w14:textId="77777777" w:rsidR="00B954BD" w:rsidRDefault="00E96025">
            <w:r>
              <w:rPr>
                <w:szCs w:val="16"/>
              </w:rPr>
              <w:t>5. Тонометрия.</w:t>
            </w:r>
          </w:p>
          <w:p w14:paraId="224EC9D0" w14:textId="77777777" w:rsidR="00B954BD" w:rsidRDefault="00E96025">
            <w:r>
              <w:rPr>
                <w:szCs w:val="16"/>
              </w:rPr>
              <w:t>6. Неинвазивные исследования органа зрения и зрительных функций.</w:t>
            </w:r>
          </w:p>
          <w:p w14:paraId="43A1005C" w14:textId="77777777" w:rsidR="00B954BD" w:rsidRDefault="00E96025">
            <w:r>
              <w:rPr>
                <w:szCs w:val="16"/>
              </w:rPr>
              <w:t>7. Неинвазивные исследования органа слуха и слуховых функций.</w:t>
            </w:r>
          </w:p>
          <w:p w14:paraId="1297B46C" w14:textId="77777777" w:rsidR="00B954BD" w:rsidRDefault="00E96025">
            <w:r>
              <w:rPr>
                <w:szCs w:val="16"/>
              </w:rPr>
              <w:t>8. Исследование функций нервной системы (чувствительной и двигательной сферы).</w:t>
            </w:r>
          </w:p>
          <w:p w14:paraId="60F15565" w14:textId="77777777" w:rsidR="00B954BD" w:rsidRDefault="00E96025">
            <w:r>
              <w:rPr>
                <w:szCs w:val="16"/>
              </w:rPr>
              <w:t>9. Лабораторные методы обследова</w:t>
            </w:r>
            <w:r>
              <w:rPr>
                <w:szCs w:val="16"/>
              </w:rPr>
              <w:t>ния, в том числе клинические, биохимические, бактериологические, вирусологические, иммунологические.</w:t>
            </w:r>
          </w:p>
          <w:p w14:paraId="2565EC71" w14:textId="77777777" w:rsidR="00B954BD" w:rsidRDefault="00E96025">
            <w:r>
              <w:rPr>
                <w:szCs w:val="16"/>
              </w:rPr>
              <w:t>10. Функциональные методы обследования, в том числе электрокардиография, суточное мониторирование артериального давления, суточное</w:t>
            </w:r>
          </w:p>
          <w:p w14:paraId="522C8257" w14:textId="77777777" w:rsidR="00B954BD" w:rsidRDefault="00E96025">
            <w:r>
              <w:rPr>
                <w:szCs w:val="16"/>
              </w:rPr>
              <w:t>мониторирование электрок</w:t>
            </w:r>
            <w:r>
              <w:rPr>
                <w:szCs w:val="16"/>
              </w:rPr>
              <w:t>ардиограммы, спирография, пневмотахометрия, пикфлуометрия, рэоэнцефалография, электроэнцефалография,</w:t>
            </w:r>
          </w:p>
          <w:p w14:paraId="109134E6" w14:textId="77777777" w:rsidR="00B954BD" w:rsidRDefault="00E96025">
            <w:r>
              <w:rPr>
                <w:szCs w:val="16"/>
              </w:rPr>
              <w:t>кардиотокография (для беременных).</w:t>
            </w:r>
          </w:p>
          <w:p w14:paraId="2DA7279C" w14:textId="77777777" w:rsidR="00B954BD" w:rsidRDefault="00E96025">
            <w:r>
              <w:rPr>
                <w:szCs w:val="16"/>
              </w:rPr>
              <w:t>11. Рентгенологические методы обследования, в том числе флюорография (для лиц старше 15 лет) и рентгенография, ультразву</w:t>
            </w:r>
            <w:r>
              <w:rPr>
                <w:szCs w:val="16"/>
              </w:rPr>
              <w:t>ковые</w:t>
            </w:r>
          </w:p>
          <w:p w14:paraId="00A74D2A" w14:textId="77777777" w:rsidR="00B954BD" w:rsidRDefault="00E96025">
            <w:r>
              <w:rPr>
                <w:szCs w:val="16"/>
              </w:rPr>
              <w:t>исследования, допплерографические исследования.</w:t>
            </w:r>
          </w:p>
          <w:p w14:paraId="2D47EE4B" w14:textId="77777777" w:rsidR="00B954BD" w:rsidRDefault="00E96025">
            <w:r>
              <w:rPr>
                <w:szCs w:val="16"/>
              </w:rPr>
              <w:t>12. Введение лекарственных препаратов по назначению врача, в том числе внутримышечно, внутривенно, подкожно, внутрикожно.</w:t>
            </w:r>
          </w:p>
          <w:p w14:paraId="3B8D8944" w14:textId="77777777" w:rsidR="00B954BD" w:rsidRDefault="00E96025">
            <w:r>
              <w:rPr>
                <w:szCs w:val="16"/>
              </w:rPr>
              <w:t>13. Медицинский массаж.</w:t>
            </w:r>
          </w:p>
          <w:p w14:paraId="3FD7C8C3" w14:textId="77777777" w:rsidR="00B954BD" w:rsidRDefault="00E96025">
            <w:r>
              <w:rPr>
                <w:szCs w:val="16"/>
              </w:rPr>
              <w:t>14. Лечебная физкультура.</w:t>
            </w:r>
          </w:p>
        </w:tc>
      </w:tr>
      <w:tr w:rsidR="00B954BD" w14:paraId="60AE39BC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430" w:type="dxa"/>
            <w:gridSpan w:val="12"/>
            <w:vMerge/>
            <w:shd w:val="clear" w:color="auto" w:fill="auto"/>
            <w:vAlign w:val="bottom"/>
          </w:tcPr>
          <w:p w14:paraId="5E5220D7" w14:textId="77777777" w:rsidR="00B954BD" w:rsidRDefault="00E96025">
            <w:r>
              <w:rPr>
                <w:szCs w:val="16"/>
              </w:rPr>
              <w:t xml:space="preserve">1. Опрос, в том числе </w:t>
            </w:r>
            <w:r>
              <w:rPr>
                <w:szCs w:val="16"/>
              </w:rPr>
              <w:t>выявление жалоб, сбор анамнеза.</w:t>
            </w:r>
          </w:p>
          <w:p w14:paraId="0FC2BBEA" w14:textId="77777777" w:rsidR="00B954BD" w:rsidRDefault="00E96025">
            <w:r>
              <w:rPr>
                <w:szCs w:val="16"/>
              </w:rPr>
              <w:t>2. Осмотр, в том числе пальпация, перкуссия, аускультация, риноскопия, фарингоскопия, непрямая ларингоскопия, вагинальное</w:t>
            </w:r>
          </w:p>
          <w:p w14:paraId="3CAFB163" w14:textId="77777777" w:rsidR="00B954BD" w:rsidRDefault="00E96025">
            <w:r>
              <w:rPr>
                <w:szCs w:val="16"/>
              </w:rPr>
              <w:t>исследование (для женщин), ректальное исследование.</w:t>
            </w:r>
          </w:p>
          <w:p w14:paraId="3B34F157" w14:textId="77777777" w:rsidR="00B954BD" w:rsidRDefault="00E96025">
            <w:r>
              <w:rPr>
                <w:szCs w:val="16"/>
              </w:rPr>
              <w:t>3. Антропометрические исследования.</w:t>
            </w:r>
          </w:p>
          <w:p w14:paraId="791B704B" w14:textId="77777777" w:rsidR="00B954BD" w:rsidRDefault="00E96025">
            <w:r>
              <w:rPr>
                <w:szCs w:val="16"/>
              </w:rPr>
              <w:t>4. Термометрия</w:t>
            </w:r>
            <w:r>
              <w:rPr>
                <w:szCs w:val="16"/>
              </w:rPr>
              <w:t>.</w:t>
            </w:r>
          </w:p>
          <w:p w14:paraId="2CAFD759" w14:textId="77777777" w:rsidR="00B954BD" w:rsidRDefault="00E96025">
            <w:r>
              <w:rPr>
                <w:szCs w:val="16"/>
              </w:rPr>
              <w:t>5. Тонометрия.</w:t>
            </w:r>
          </w:p>
          <w:p w14:paraId="70E52C99" w14:textId="77777777" w:rsidR="00B954BD" w:rsidRDefault="00E96025">
            <w:r>
              <w:rPr>
                <w:szCs w:val="16"/>
              </w:rPr>
              <w:t>6. Неинвазивные исследования органа зрения и зрительных функций.</w:t>
            </w:r>
          </w:p>
          <w:p w14:paraId="22ECDD6C" w14:textId="77777777" w:rsidR="00B954BD" w:rsidRDefault="00E96025">
            <w:r>
              <w:rPr>
                <w:szCs w:val="16"/>
              </w:rPr>
              <w:t>7. Неинвазивные исследования органа слуха и слуховых функций.</w:t>
            </w:r>
          </w:p>
          <w:p w14:paraId="73F74B2D" w14:textId="77777777" w:rsidR="00B954BD" w:rsidRDefault="00E96025">
            <w:r>
              <w:rPr>
                <w:szCs w:val="16"/>
              </w:rPr>
              <w:t>8. Исследование функций нервной системы (чувствительной и двигательной сферы).</w:t>
            </w:r>
          </w:p>
          <w:p w14:paraId="710C0078" w14:textId="77777777" w:rsidR="00B954BD" w:rsidRDefault="00E96025">
            <w:r>
              <w:rPr>
                <w:szCs w:val="16"/>
              </w:rPr>
              <w:t>9. Лабораторные методы обследован</w:t>
            </w:r>
            <w:r>
              <w:rPr>
                <w:szCs w:val="16"/>
              </w:rPr>
              <w:t>ия, в том числе клинические, биохимические, бактериологические, вирусологические, иммунологические.</w:t>
            </w:r>
          </w:p>
          <w:p w14:paraId="747AF6FF" w14:textId="77777777" w:rsidR="00B954BD" w:rsidRDefault="00E96025">
            <w:r>
              <w:rPr>
                <w:szCs w:val="16"/>
              </w:rPr>
              <w:t>10. Функциональные методы обследования, в том числе электрокардиография, суточное мониторирование артериального давления, суточное</w:t>
            </w:r>
          </w:p>
          <w:p w14:paraId="2C629B22" w14:textId="77777777" w:rsidR="00B954BD" w:rsidRDefault="00E96025">
            <w:r>
              <w:rPr>
                <w:szCs w:val="16"/>
              </w:rPr>
              <w:t>мониторирование электрока</w:t>
            </w:r>
            <w:r>
              <w:rPr>
                <w:szCs w:val="16"/>
              </w:rPr>
              <w:t>рдиограммы, спирография, пневмотахометрия, пикфлуометрия, рэоэнцефалография, электроэнцефалография,</w:t>
            </w:r>
          </w:p>
          <w:p w14:paraId="5DE642FD" w14:textId="77777777" w:rsidR="00B954BD" w:rsidRDefault="00E96025">
            <w:r>
              <w:rPr>
                <w:szCs w:val="16"/>
              </w:rPr>
              <w:t>кардиотокография (для беременных).</w:t>
            </w:r>
          </w:p>
          <w:p w14:paraId="65A4C35E" w14:textId="77777777" w:rsidR="00B954BD" w:rsidRDefault="00E96025">
            <w:r>
              <w:rPr>
                <w:szCs w:val="16"/>
              </w:rPr>
              <w:t>11. Рентгенологические методы обследования, в том числе флюорография (для лиц старше 15 лет) и рентгенография, ультразвук</w:t>
            </w:r>
            <w:r>
              <w:rPr>
                <w:szCs w:val="16"/>
              </w:rPr>
              <w:t>овые</w:t>
            </w:r>
          </w:p>
          <w:p w14:paraId="7CE7D6B8" w14:textId="77777777" w:rsidR="00B954BD" w:rsidRDefault="00E96025">
            <w:r>
              <w:rPr>
                <w:szCs w:val="16"/>
              </w:rPr>
              <w:t>исследования, допплерографические исследования.</w:t>
            </w:r>
          </w:p>
          <w:p w14:paraId="65254E6C" w14:textId="77777777" w:rsidR="00B954BD" w:rsidRDefault="00E96025">
            <w:r>
              <w:rPr>
                <w:szCs w:val="16"/>
              </w:rPr>
              <w:t>12. Введение лекарственных препаратов по назначению врача, в том числе внутримышечно, внутривенно, подкожно, внутрикожно.</w:t>
            </w:r>
          </w:p>
          <w:p w14:paraId="633E6F8E" w14:textId="77777777" w:rsidR="00B954BD" w:rsidRDefault="00E96025">
            <w:r>
              <w:rPr>
                <w:szCs w:val="16"/>
              </w:rPr>
              <w:t>13. Медицинский массаж.</w:t>
            </w:r>
          </w:p>
          <w:p w14:paraId="6D4A911F" w14:textId="77777777" w:rsidR="00B954BD" w:rsidRDefault="00E96025">
            <w:r>
              <w:rPr>
                <w:szCs w:val="16"/>
              </w:rPr>
              <w:t>14. Лечебная физкультура.</w:t>
            </w:r>
          </w:p>
        </w:tc>
      </w:tr>
      <w:tr w:rsidR="00B954BD" w14:paraId="6758268C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430" w:type="dxa"/>
            <w:gridSpan w:val="12"/>
            <w:vMerge/>
            <w:shd w:val="clear" w:color="auto" w:fill="auto"/>
            <w:vAlign w:val="bottom"/>
          </w:tcPr>
          <w:p w14:paraId="16E9DBA8" w14:textId="77777777" w:rsidR="00B954BD" w:rsidRDefault="00E96025">
            <w:r>
              <w:rPr>
                <w:szCs w:val="16"/>
              </w:rPr>
              <w:t xml:space="preserve">1. Опрос, в том числе </w:t>
            </w:r>
            <w:r>
              <w:rPr>
                <w:szCs w:val="16"/>
              </w:rPr>
              <w:t>выявление жалоб, сбор анамнеза.</w:t>
            </w:r>
          </w:p>
          <w:p w14:paraId="249C8743" w14:textId="77777777" w:rsidR="00B954BD" w:rsidRDefault="00E96025">
            <w:r>
              <w:rPr>
                <w:szCs w:val="16"/>
              </w:rPr>
              <w:t>2. Осмотр, в том числе пальпация, перкуссия, аускультация, риноскопия, фарингоскопия, непрямая ларингоскопия, вагинальное</w:t>
            </w:r>
          </w:p>
          <w:p w14:paraId="23FDD6E7" w14:textId="77777777" w:rsidR="00B954BD" w:rsidRDefault="00E96025">
            <w:r>
              <w:rPr>
                <w:szCs w:val="16"/>
              </w:rPr>
              <w:t>исследование (для женщин), ректальное исследование.</w:t>
            </w:r>
          </w:p>
          <w:p w14:paraId="5C2A3348" w14:textId="77777777" w:rsidR="00B954BD" w:rsidRDefault="00E96025">
            <w:r>
              <w:rPr>
                <w:szCs w:val="16"/>
              </w:rPr>
              <w:t>3. Антропометрические исследования.</w:t>
            </w:r>
          </w:p>
          <w:p w14:paraId="59FE496A" w14:textId="77777777" w:rsidR="00B954BD" w:rsidRDefault="00E96025">
            <w:r>
              <w:rPr>
                <w:szCs w:val="16"/>
              </w:rPr>
              <w:t xml:space="preserve">4. </w:t>
            </w:r>
            <w:r>
              <w:rPr>
                <w:szCs w:val="16"/>
              </w:rPr>
              <w:t>Термометрия.</w:t>
            </w:r>
          </w:p>
          <w:p w14:paraId="0B5355CE" w14:textId="77777777" w:rsidR="00B954BD" w:rsidRDefault="00E96025">
            <w:r>
              <w:rPr>
                <w:szCs w:val="16"/>
              </w:rPr>
              <w:t>5. Тонометрия.</w:t>
            </w:r>
          </w:p>
          <w:p w14:paraId="170F81B3" w14:textId="77777777" w:rsidR="00B954BD" w:rsidRDefault="00E96025">
            <w:r>
              <w:rPr>
                <w:szCs w:val="16"/>
              </w:rPr>
              <w:t>6. Неинвазивные исследования органа зрения и зрительных функций.</w:t>
            </w:r>
          </w:p>
          <w:p w14:paraId="48EF7CE7" w14:textId="77777777" w:rsidR="00B954BD" w:rsidRDefault="00E96025">
            <w:r>
              <w:rPr>
                <w:szCs w:val="16"/>
              </w:rPr>
              <w:t>7. Неинвазивные исследования органа слуха и слуховых функций.</w:t>
            </w:r>
          </w:p>
          <w:p w14:paraId="269791B2" w14:textId="77777777" w:rsidR="00B954BD" w:rsidRDefault="00E96025">
            <w:r>
              <w:rPr>
                <w:szCs w:val="16"/>
              </w:rPr>
              <w:t>8. Исследование функций нервной системы (чувствительной и двигательной сферы).</w:t>
            </w:r>
          </w:p>
          <w:p w14:paraId="1FBD2319" w14:textId="77777777" w:rsidR="00B954BD" w:rsidRDefault="00E96025">
            <w:r>
              <w:rPr>
                <w:szCs w:val="16"/>
              </w:rPr>
              <w:t>9. Лабораторные методы</w:t>
            </w:r>
            <w:r>
              <w:rPr>
                <w:szCs w:val="16"/>
              </w:rPr>
              <w:t xml:space="preserve"> обследования, в том числе клинические, биохимические, бактериологические, вирусологические, иммунологические.</w:t>
            </w:r>
          </w:p>
          <w:p w14:paraId="35F829DC" w14:textId="77777777" w:rsidR="00B954BD" w:rsidRDefault="00E96025">
            <w:r>
              <w:rPr>
                <w:szCs w:val="16"/>
              </w:rPr>
              <w:t>10. Функциональные методы обследования, в том числе электрокардиография, суточное мониторирование артериального давления, суточное</w:t>
            </w:r>
          </w:p>
          <w:p w14:paraId="0C6AA41B" w14:textId="77777777" w:rsidR="00B954BD" w:rsidRDefault="00E96025">
            <w:r>
              <w:rPr>
                <w:szCs w:val="16"/>
              </w:rPr>
              <w:t>мониторировани</w:t>
            </w:r>
            <w:r>
              <w:rPr>
                <w:szCs w:val="16"/>
              </w:rPr>
              <w:t>е электрокардиограммы, спирография, пневмотахометрия, пикфлуометрия, рэоэнцефалография, электроэнцефалография,</w:t>
            </w:r>
          </w:p>
          <w:p w14:paraId="722668B6" w14:textId="77777777" w:rsidR="00B954BD" w:rsidRDefault="00E96025">
            <w:r>
              <w:rPr>
                <w:szCs w:val="16"/>
              </w:rPr>
              <w:t>кардиотокография (для беременных).</w:t>
            </w:r>
          </w:p>
          <w:p w14:paraId="468C0434" w14:textId="77777777" w:rsidR="00B954BD" w:rsidRDefault="00E96025">
            <w:r>
              <w:rPr>
                <w:szCs w:val="16"/>
              </w:rPr>
              <w:t>11. Рентгенологические методы обследования, в том числе флюорография (для лиц старше 15 лет) и рентгенография,</w:t>
            </w:r>
            <w:r>
              <w:rPr>
                <w:szCs w:val="16"/>
              </w:rPr>
              <w:t xml:space="preserve"> ультразвуковые</w:t>
            </w:r>
          </w:p>
          <w:p w14:paraId="048A22ED" w14:textId="77777777" w:rsidR="00B954BD" w:rsidRDefault="00E96025">
            <w:r>
              <w:rPr>
                <w:szCs w:val="16"/>
              </w:rPr>
              <w:t>исследования, допплерографические исследования.</w:t>
            </w:r>
          </w:p>
          <w:p w14:paraId="426A7E04" w14:textId="77777777" w:rsidR="00B954BD" w:rsidRDefault="00E96025">
            <w:r>
              <w:rPr>
                <w:szCs w:val="16"/>
              </w:rPr>
              <w:t>12. Введение лекарственных препаратов по назначению врача, в том числе внутримышечно, внутривенно, подкожно, внутрикожно.</w:t>
            </w:r>
          </w:p>
          <w:p w14:paraId="0A7147D5" w14:textId="77777777" w:rsidR="00B954BD" w:rsidRDefault="00E96025">
            <w:r>
              <w:rPr>
                <w:szCs w:val="16"/>
              </w:rPr>
              <w:t>13. Медицинский массаж.</w:t>
            </w:r>
          </w:p>
          <w:p w14:paraId="36DD6AD4" w14:textId="77777777" w:rsidR="00B954BD" w:rsidRDefault="00E96025">
            <w:r>
              <w:rPr>
                <w:szCs w:val="16"/>
              </w:rPr>
              <w:t>14. Лечебная физкультура.</w:t>
            </w:r>
          </w:p>
        </w:tc>
      </w:tr>
      <w:tr w:rsidR="00B954BD" w14:paraId="7D26A975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430" w:type="dxa"/>
            <w:gridSpan w:val="12"/>
            <w:vMerge/>
            <w:shd w:val="clear" w:color="auto" w:fill="auto"/>
            <w:vAlign w:val="bottom"/>
          </w:tcPr>
          <w:p w14:paraId="3BCBB967" w14:textId="77777777" w:rsidR="00B954BD" w:rsidRDefault="00E96025">
            <w:r>
              <w:rPr>
                <w:szCs w:val="16"/>
              </w:rPr>
              <w:t>1. Опрос, в том чис</w:t>
            </w:r>
            <w:r>
              <w:rPr>
                <w:szCs w:val="16"/>
              </w:rPr>
              <w:t>ле выявление жалоб, сбор анамнеза.</w:t>
            </w:r>
          </w:p>
          <w:p w14:paraId="11947784" w14:textId="77777777" w:rsidR="00B954BD" w:rsidRDefault="00E96025">
            <w:r>
              <w:rPr>
                <w:szCs w:val="16"/>
              </w:rPr>
              <w:t>2. Осмотр, в том числе пальпация, перкуссия, аускультация, риноскопия, фарингоскопия, непрямая ларингоскопия, вагинальное</w:t>
            </w:r>
          </w:p>
          <w:p w14:paraId="07B9C74B" w14:textId="77777777" w:rsidR="00B954BD" w:rsidRDefault="00E96025">
            <w:r>
              <w:rPr>
                <w:szCs w:val="16"/>
              </w:rPr>
              <w:t>исследование (для женщин), ректальное исследование.</w:t>
            </w:r>
          </w:p>
          <w:p w14:paraId="7D1F2E88" w14:textId="77777777" w:rsidR="00B954BD" w:rsidRDefault="00E96025">
            <w:r>
              <w:rPr>
                <w:szCs w:val="16"/>
              </w:rPr>
              <w:t xml:space="preserve">3. Антропометрические </w:t>
            </w:r>
            <w:r>
              <w:rPr>
                <w:szCs w:val="16"/>
              </w:rPr>
              <w:t>исследования.</w:t>
            </w:r>
          </w:p>
          <w:p w14:paraId="304910A4" w14:textId="77777777" w:rsidR="00B954BD" w:rsidRDefault="00E96025">
            <w:r>
              <w:rPr>
                <w:szCs w:val="16"/>
              </w:rPr>
              <w:t>4. Термометрия.</w:t>
            </w:r>
          </w:p>
          <w:p w14:paraId="7E103984" w14:textId="77777777" w:rsidR="00B954BD" w:rsidRDefault="00E96025">
            <w:r>
              <w:rPr>
                <w:szCs w:val="16"/>
              </w:rPr>
              <w:t>5. Тонометрия.</w:t>
            </w:r>
          </w:p>
          <w:p w14:paraId="4F7B8A44" w14:textId="77777777" w:rsidR="00B954BD" w:rsidRDefault="00E96025">
            <w:r>
              <w:rPr>
                <w:szCs w:val="16"/>
              </w:rPr>
              <w:t>6. Неинвазивные исследования органа зрения и зрительных функций.</w:t>
            </w:r>
          </w:p>
          <w:p w14:paraId="517442B8" w14:textId="77777777" w:rsidR="00B954BD" w:rsidRDefault="00E96025">
            <w:r>
              <w:rPr>
                <w:szCs w:val="16"/>
              </w:rPr>
              <w:t>7. Неинвазивные исследования органа слуха и слуховых функций.</w:t>
            </w:r>
          </w:p>
          <w:p w14:paraId="74307BE2" w14:textId="77777777" w:rsidR="00B954BD" w:rsidRDefault="00E96025">
            <w:r>
              <w:rPr>
                <w:szCs w:val="16"/>
              </w:rPr>
              <w:t>8. Исследование функций нервной системы (чувствительной и двигательной сферы).</w:t>
            </w:r>
          </w:p>
          <w:p w14:paraId="030D94A7" w14:textId="77777777" w:rsidR="00B954BD" w:rsidRDefault="00E96025">
            <w:r>
              <w:rPr>
                <w:szCs w:val="16"/>
              </w:rPr>
              <w:t>9. Ла</w:t>
            </w:r>
            <w:r>
              <w:rPr>
                <w:szCs w:val="16"/>
              </w:rPr>
              <w:t>бораторные методы обследования, в том числе клинические, биохимические, бактериологические, вирусологические, иммунологические.</w:t>
            </w:r>
          </w:p>
          <w:p w14:paraId="3B0C6E69" w14:textId="77777777" w:rsidR="00B954BD" w:rsidRDefault="00E96025">
            <w:r>
              <w:rPr>
                <w:szCs w:val="16"/>
              </w:rPr>
              <w:t>10. Функциональные методы обследования, в том числе электрокардиография, суточное мониторирование артериального давления, суточн</w:t>
            </w:r>
            <w:r>
              <w:rPr>
                <w:szCs w:val="16"/>
              </w:rPr>
              <w:t>ое</w:t>
            </w:r>
          </w:p>
          <w:p w14:paraId="66F47E46" w14:textId="77777777" w:rsidR="00B954BD" w:rsidRDefault="00E96025">
            <w:r>
              <w:rPr>
                <w:szCs w:val="16"/>
              </w:rPr>
              <w:t>мониторирование электрокардиограммы, спирография, пневмотахометрия, пикфлуометрия, рэоэнцефалография, электроэнцефалография,</w:t>
            </w:r>
          </w:p>
          <w:p w14:paraId="4C9D22E3" w14:textId="77777777" w:rsidR="00B954BD" w:rsidRDefault="00E96025">
            <w:r>
              <w:rPr>
                <w:szCs w:val="16"/>
              </w:rPr>
              <w:t>кардиотокография (для беременных).</w:t>
            </w:r>
          </w:p>
          <w:p w14:paraId="4350480A" w14:textId="77777777" w:rsidR="00B954BD" w:rsidRDefault="00E96025">
            <w:r>
              <w:rPr>
                <w:szCs w:val="16"/>
              </w:rPr>
              <w:t xml:space="preserve">11. Рентгенологические методы обследования, в том числе флюорография (для лиц старше 15 лет) </w:t>
            </w:r>
            <w:r>
              <w:rPr>
                <w:szCs w:val="16"/>
              </w:rPr>
              <w:t>и рентгенография, ультразвуковые</w:t>
            </w:r>
          </w:p>
          <w:p w14:paraId="79E87ED9" w14:textId="77777777" w:rsidR="00B954BD" w:rsidRDefault="00E96025">
            <w:r>
              <w:rPr>
                <w:szCs w:val="16"/>
              </w:rPr>
              <w:t>исследования, допплерографические исследования.</w:t>
            </w:r>
          </w:p>
          <w:p w14:paraId="67573527" w14:textId="77777777" w:rsidR="00B954BD" w:rsidRDefault="00E96025">
            <w:r>
              <w:rPr>
                <w:szCs w:val="16"/>
              </w:rPr>
              <w:t>12. Введение лекарственных препаратов по назначению врача, в том числе внутримышечно, внутривенно, подкожно, внутрикожно.</w:t>
            </w:r>
          </w:p>
          <w:p w14:paraId="179F0FC8" w14:textId="77777777" w:rsidR="00B954BD" w:rsidRDefault="00E96025">
            <w:r>
              <w:rPr>
                <w:szCs w:val="16"/>
              </w:rPr>
              <w:t>13. Медицинский массаж.</w:t>
            </w:r>
          </w:p>
          <w:p w14:paraId="4C2D33BD" w14:textId="77777777" w:rsidR="00B954BD" w:rsidRDefault="00E96025">
            <w:r>
              <w:rPr>
                <w:szCs w:val="16"/>
              </w:rPr>
              <w:t>14. Лечебная физкультура.</w:t>
            </w:r>
          </w:p>
        </w:tc>
      </w:tr>
      <w:tr w:rsidR="00B954BD" w14:paraId="4A11CC84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430" w:type="dxa"/>
            <w:gridSpan w:val="12"/>
            <w:vMerge/>
            <w:shd w:val="clear" w:color="auto" w:fill="auto"/>
            <w:vAlign w:val="bottom"/>
          </w:tcPr>
          <w:p w14:paraId="4F3FD880" w14:textId="77777777" w:rsidR="00B954BD" w:rsidRDefault="00E96025">
            <w:r>
              <w:rPr>
                <w:szCs w:val="16"/>
              </w:rPr>
              <w:t>1.</w:t>
            </w:r>
            <w:r>
              <w:rPr>
                <w:szCs w:val="16"/>
              </w:rPr>
              <w:t xml:space="preserve"> Опрос, в том числе выявление жалоб, сбор анамнеза.</w:t>
            </w:r>
          </w:p>
          <w:p w14:paraId="5F618F06" w14:textId="77777777" w:rsidR="00B954BD" w:rsidRDefault="00E96025">
            <w:r>
              <w:rPr>
                <w:szCs w:val="16"/>
              </w:rPr>
              <w:t>2. Осмотр, в том числе пальпация, перкуссия, аускультация, риноскопия, фарингоскопия, непрямая ларингоскопия, вагинальное</w:t>
            </w:r>
          </w:p>
          <w:p w14:paraId="3CB8C1EE" w14:textId="77777777" w:rsidR="00B954BD" w:rsidRDefault="00E96025">
            <w:r>
              <w:rPr>
                <w:szCs w:val="16"/>
              </w:rPr>
              <w:t>исследование (для женщин), ректальное исследование.</w:t>
            </w:r>
          </w:p>
          <w:p w14:paraId="16F49EC1" w14:textId="77777777" w:rsidR="00B954BD" w:rsidRDefault="00E96025">
            <w:r>
              <w:rPr>
                <w:szCs w:val="16"/>
              </w:rPr>
              <w:t>3. Антропометрические исследов</w:t>
            </w:r>
            <w:r>
              <w:rPr>
                <w:szCs w:val="16"/>
              </w:rPr>
              <w:t>ания.</w:t>
            </w:r>
          </w:p>
          <w:p w14:paraId="417B1D0B" w14:textId="77777777" w:rsidR="00B954BD" w:rsidRDefault="00E96025">
            <w:r>
              <w:rPr>
                <w:szCs w:val="16"/>
              </w:rPr>
              <w:t>4. Термометрия.</w:t>
            </w:r>
          </w:p>
          <w:p w14:paraId="2B15FB0D" w14:textId="77777777" w:rsidR="00B954BD" w:rsidRDefault="00E96025">
            <w:r>
              <w:rPr>
                <w:szCs w:val="16"/>
              </w:rPr>
              <w:t>5. Тонометрия.</w:t>
            </w:r>
          </w:p>
          <w:p w14:paraId="054CE337" w14:textId="77777777" w:rsidR="00B954BD" w:rsidRDefault="00E96025">
            <w:r>
              <w:rPr>
                <w:szCs w:val="16"/>
              </w:rPr>
              <w:t>6. Неинвазивные исследования органа зрения и зрительных функций.</w:t>
            </w:r>
          </w:p>
          <w:p w14:paraId="71B55F03" w14:textId="77777777" w:rsidR="00B954BD" w:rsidRDefault="00E96025">
            <w:r>
              <w:rPr>
                <w:szCs w:val="16"/>
              </w:rPr>
              <w:t>7. Неинвазивные исследования органа слуха и слуховых функций.</w:t>
            </w:r>
          </w:p>
          <w:p w14:paraId="560AF278" w14:textId="77777777" w:rsidR="00B954BD" w:rsidRDefault="00E96025">
            <w:r>
              <w:rPr>
                <w:szCs w:val="16"/>
              </w:rPr>
              <w:t>8. Исследование функций нервной системы (чувствительной и двигательной сферы).</w:t>
            </w:r>
          </w:p>
          <w:p w14:paraId="7D04D383" w14:textId="77777777" w:rsidR="00B954BD" w:rsidRDefault="00E96025">
            <w:r>
              <w:rPr>
                <w:szCs w:val="16"/>
              </w:rPr>
              <w:t xml:space="preserve">9. </w:t>
            </w:r>
            <w:r>
              <w:rPr>
                <w:szCs w:val="16"/>
              </w:rPr>
              <w:t>Лабораторные методы обследования, в том числе клинические, биохимические, бактериологические, вирусологические, иммунологические.</w:t>
            </w:r>
          </w:p>
          <w:p w14:paraId="3D333456" w14:textId="77777777" w:rsidR="00B954BD" w:rsidRDefault="00E96025">
            <w:r>
              <w:rPr>
                <w:szCs w:val="16"/>
              </w:rPr>
              <w:t>10. Функциональные методы обследования, в том числе электрокардиография, суточное мониторирование артериального давления, суто</w:t>
            </w:r>
            <w:r>
              <w:rPr>
                <w:szCs w:val="16"/>
              </w:rPr>
              <w:t>чное</w:t>
            </w:r>
          </w:p>
          <w:p w14:paraId="706BA8DF" w14:textId="77777777" w:rsidR="00B954BD" w:rsidRDefault="00E96025">
            <w:r>
              <w:rPr>
                <w:szCs w:val="16"/>
              </w:rPr>
              <w:t>мониторирование электрокардиограммы, спирография, пневмотахометрия, пикфлуометрия, рэоэнцефалография, электроэнцефалография,</w:t>
            </w:r>
          </w:p>
          <w:p w14:paraId="6D3A66D9" w14:textId="77777777" w:rsidR="00B954BD" w:rsidRDefault="00E96025">
            <w:r>
              <w:rPr>
                <w:szCs w:val="16"/>
              </w:rPr>
              <w:t>кардиотокография (для беременных).</w:t>
            </w:r>
          </w:p>
          <w:p w14:paraId="74888C23" w14:textId="77777777" w:rsidR="00B954BD" w:rsidRDefault="00E96025">
            <w:r>
              <w:rPr>
                <w:szCs w:val="16"/>
              </w:rPr>
              <w:t>11. Рентгенологические методы обследования, в том числе флюорография (для лиц старше 15 лет</w:t>
            </w:r>
            <w:r>
              <w:rPr>
                <w:szCs w:val="16"/>
              </w:rPr>
              <w:t>) и рентгенография, ультразвуковые</w:t>
            </w:r>
          </w:p>
          <w:p w14:paraId="35751DEA" w14:textId="77777777" w:rsidR="00B954BD" w:rsidRDefault="00E96025">
            <w:r>
              <w:rPr>
                <w:szCs w:val="16"/>
              </w:rPr>
              <w:t>исследования, допплерографические исследования.</w:t>
            </w:r>
          </w:p>
          <w:p w14:paraId="690975F1" w14:textId="77777777" w:rsidR="00B954BD" w:rsidRDefault="00E96025">
            <w:r>
              <w:rPr>
                <w:szCs w:val="16"/>
              </w:rPr>
              <w:t>12. Введение лекарственных препаратов по назначению врача, в том числе внутримышечно, внутривенно, подкожно, внутрикожно.</w:t>
            </w:r>
          </w:p>
          <w:p w14:paraId="2AFE99E2" w14:textId="77777777" w:rsidR="00B954BD" w:rsidRDefault="00E96025">
            <w:r>
              <w:rPr>
                <w:szCs w:val="16"/>
              </w:rPr>
              <w:t>13. Медицинский массаж.</w:t>
            </w:r>
          </w:p>
          <w:p w14:paraId="04624C32" w14:textId="77777777" w:rsidR="00B954BD" w:rsidRDefault="00E96025">
            <w:r>
              <w:rPr>
                <w:szCs w:val="16"/>
              </w:rPr>
              <w:t xml:space="preserve">14. Лечебная </w:t>
            </w:r>
            <w:r>
              <w:rPr>
                <w:szCs w:val="16"/>
              </w:rPr>
              <w:t>физкультура.</w:t>
            </w:r>
          </w:p>
        </w:tc>
      </w:tr>
      <w:tr w:rsidR="00B954BD" w14:paraId="24A43377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430" w:type="dxa"/>
            <w:gridSpan w:val="12"/>
            <w:vMerge/>
            <w:shd w:val="clear" w:color="auto" w:fill="auto"/>
            <w:vAlign w:val="bottom"/>
          </w:tcPr>
          <w:p w14:paraId="27DFC031" w14:textId="77777777" w:rsidR="00B954BD" w:rsidRDefault="00E96025">
            <w:r>
              <w:rPr>
                <w:szCs w:val="16"/>
              </w:rPr>
              <w:t>1. Опрос, в том числе выявление жалоб, сбор анамнеза.</w:t>
            </w:r>
          </w:p>
          <w:p w14:paraId="4DDCE247" w14:textId="77777777" w:rsidR="00B954BD" w:rsidRDefault="00E96025">
            <w:r>
              <w:rPr>
                <w:szCs w:val="16"/>
              </w:rPr>
              <w:t>2. Осмотр, в том числе пальпация, перкуссия, аускультация, риноскопия, фарингоскопия, непрямая ларингоскопия, вагинальное</w:t>
            </w:r>
          </w:p>
          <w:p w14:paraId="2DE1ACC3" w14:textId="77777777" w:rsidR="00B954BD" w:rsidRDefault="00E96025">
            <w:r>
              <w:rPr>
                <w:szCs w:val="16"/>
              </w:rPr>
              <w:t>исследование (для женщин), ректальное исследование.</w:t>
            </w:r>
          </w:p>
          <w:p w14:paraId="45AD8F0E" w14:textId="77777777" w:rsidR="00B954BD" w:rsidRDefault="00E96025">
            <w:r>
              <w:rPr>
                <w:szCs w:val="16"/>
              </w:rPr>
              <w:t>3. Антропометр</w:t>
            </w:r>
            <w:r>
              <w:rPr>
                <w:szCs w:val="16"/>
              </w:rPr>
              <w:t>ические исследования.</w:t>
            </w:r>
          </w:p>
          <w:p w14:paraId="2E55DA3D" w14:textId="77777777" w:rsidR="00B954BD" w:rsidRDefault="00E96025">
            <w:r>
              <w:rPr>
                <w:szCs w:val="16"/>
              </w:rPr>
              <w:t>4. Термометрия.</w:t>
            </w:r>
          </w:p>
          <w:p w14:paraId="2EA21AF2" w14:textId="77777777" w:rsidR="00B954BD" w:rsidRDefault="00E96025">
            <w:r>
              <w:rPr>
                <w:szCs w:val="16"/>
              </w:rPr>
              <w:t>5. Тонометрия.</w:t>
            </w:r>
          </w:p>
          <w:p w14:paraId="1BF08604" w14:textId="77777777" w:rsidR="00B954BD" w:rsidRDefault="00E96025">
            <w:r>
              <w:rPr>
                <w:szCs w:val="16"/>
              </w:rPr>
              <w:t>6. Неинвазивные исследования органа зрения и зрительных функций.</w:t>
            </w:r>
          </w:p>
          <w:p w14:paraId="75520198" w14:textId="77777777" w:rsidR="00B954BD" w:rsidRDefault="00E96025">
            <w:r>
              <w:rPr>
                <w:szCs w:val="16"/>
              </w:rPr>
              <w:t>7. Неинвазивные исследования органа слуха и слуховых функций.</w:t>
            </w:r>
          </w:p>
          <w:p w14:paraId="6614229F" w14:textId="77777777" w:rsidR="00B954BD" w:rsidRDefault="00E96025">
            <w:r>
              <w:rPr>
                <w:szCs w:val="16"/>
              </w:rPr>
              <w:t>8. Исследование функций нервной системы (чувствительной и двигательной сферы</w:t>
            </w:r>
            <w:r>
              <w:rPr>
                <w:szCs w:val="16"/>
              </w:rPr>
              <w:t>).</w:t>
            </w:r>
          </w:p>
          <w:p w14:paraId="2D811816" w14:textId="77777777" w:rsidR="00B954BD" w:rsidRDefault="00E96025">
            <w:r>
              <w:rPr>
                <w:szCs w:val="16"/>
              </w:rPr>
              <w:t>9. Лабораторные методы обследования, в том числе клинические, биохимические, бактериологические, вирусологические, иммунологические.</w:t>
            </w:r>
          </w:p>
          <w:p w14:paraId="4C85D42A" w14:textId="77777777" w:rsidR="00B954BD" w:rsidRDefault="00E96025">
            <w:r>
              <w:rPr>
                <w:szCs w:val="16"/>
              </w:rPr>
              <w:t>10. Функциональные методы обследования, в том числе электрокардиография, суточное мониторирование артериального давления</w:t>
            </w:r>
            <w:r>
              <w:rPr>
                <w:szCs w:val="16"/>
              </w:rPr>
              <w:t>, суточное</w:t>
            </w:r>
          </w:p>
          <w:p w14:paraId="452936BC" w14:textId="77777777" w:rsidR="00B954BD" w:rsidRDefault="00E96025">
            <w:r>
              <w:rPr>
                <w:szCs w:val="16"/>
              </w:rPr>
              <w:t>мониторирование электрокардиограммы, спирография, пневмотахометрия, пикфлуометрия, рэоэнцефалография, электроэнцефалография,</w:t>
            </w:r>
          </w:p>
          <w:p w14:paraId="59259E37" w14:textId="77777777" w:rsidR="00B954BD" w:rsidRDefault="00E96025">
            <w:r>
              <w:rPr>
                <w:szCs w:val="16"/>
              </w:rPr>
              <w:t>кардиотокография (для беременных).</w:t>
            </w:r>
          </w:p>
          <w:p w14:paraId="13338E9B" w14:textId="77777777" w:rsidR="00B954BD" w:rsidRDefault="00E96025">
            <w:r>
              <w:rPr>
                <w:szCs w:val="16"/>
              </w:rPr>
              <w:t xml:space="preserve">11. Рентгенологические методы обследования, в том числе флюорография (для лиц </w:t>
            </w:r>
            <w:r>
              <w:rPr>
                <w:szCs w:val="16"/>
              </w:rPr>
              <w:t>старше 15 лет) и рентгенография, ультразвуковые</w:t>
            </w:r>
          </w:p>
          <w:p w14:paraId="3BF295FE" w14:textId="77777777" w:rsidR="00B954BD" w:rsidRDefault="00E96025">
            <w:r>
              <w:rPr>
                <w:szCs w:val="16"/>
              </w:rPr>
              <w:t>исследования, допплерографические исследования.</w:t>
            </w:r>
          </w:p>
          <w:p w14:paraId="64710843" w14:textId="77777777" w:rsidR="00B954BD" w:rsidRDefault="00E96025">
            <w:r>
              <w:rPr>
                <w:szCs w:val="16"/>
              </w:rPr>
              <w:t>12. Введение лекарственных препаратов по назначению врача, в том числе внутримышечно, внутривенно, подкожно, внутрикожно.</w:t>
            </w:r>
          </w:p>
          <w:p w14:paraId="5F56EE1F" w14:textId="77777777" w:rsidR="00B954BD" w:rsidRDefault="00E96025">
            <w:r>
              <w:rPr>
                <w:szCs w:val="16"/>
              </w:rPr>
              <w:t>13. Медицинский массаж.</w:t>
            </w:r>
          </w:p>
          <w:p w14:paraId="24F9F7CD" w14:textId="77777777" w:rsidR="00B954BD" w:rsidRDefault="00E96025">
            <w:r>
              <w:rPr>
                <w:szCs w:val="16"/>
              </w:rPr>
              <w:t>14. Лечебная ф</w:t>
            </w:r>
            <w:r>
              <w:rPr>
                <w:szCs w:val="16"/>
              </w:rPr>
              <w:t>изкультура.</w:t>
            </w:r>
          </w:p>
        </w:tc>
      </w:tr>
      <w:tr w:rsidR="00B954BD" w14:paraId="5A44F935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430" w:type="dxa"/>
            <w:gridSpan w:val="12"/>
            <w:vMerge/>
            <w:shd w:val="clear" w:color="auto" w:fill="auto"/>
            <w:vAlign w:val="bottom"/>
          </w:tcPr>
          <w:p w14:paraId="4A57145A" w14:textId="77777777" w:rsidR="00B954BD" w:rsidRDefault="00E96025">
            <w:r>
              <w:rPr>
                <w:szCs w:val="16"/>
              </w:rPr>
              <w:t>1. Опрос, в том числе выявление жалоб, сбор анамнеза.</w:t>
            </w:r>
          </w:p>
          <w:p w14:paraId="09B49C69" w14:textId="77777777" w:rsidR="00B954BD" w:rsidRDefault="00E96025">
            <w:r>
              <w:rPr>
                <w:szCs w:val="16"/>
              </w:rPr>
              <w:t>2. Осмотр, в том числе пальпация, перкуссия, аускультация, риноскопия, фарингоскопия, непрямая ларингоскопия, вагинальное</w:t>
            </w:r>
          </w:p>
          <w:p w14:paraId="70E12835" w14:textId="77777777" w:rsidR="00B954BD" w:rsidRDefault="00E96025">
            <w:r>
              <w:rPr>
                <w:szCs w:val="16"/>
              </w:rPr>
              <w:t>исследование (для женщин), ректальное исследование.</w:t>
            </w:r>
          </w:p>
          <w:p w14:paraId="08D05EB6" w14:textId="77777777" w:rsidR="00B954BD" w:rsidRDefault="00E96025">
            <w:r>
              <w:rPr>
                <w:szCs w:val="16"/>
              </w:rPr>
              <w:t>3. Антропометри</w:t>
            </w:r>
            <w:r>
              <w:rPr>
                <w:szCs w:val="16"/>
              </w:rPr>
              <w:t>ческие исследования.</w:t>
            </w:r>
          </w:p>
          <w:p w14:paraId="3CCE1D7F" w14:textId="77777777" w:rsidR="00B954BD" w:rsidRDefault="00E96025">
            <w:r>
              <w:rPr>
                <w:szCs w:val="16"/>
              </w:rPr>
              <w:t>4. Термометрия.</w:t>
            </w:r>
          </w:p>
          <w:p w14:paraId="4A4E5F83" w14:textId="77777777" w:rsidR="00B954BD" w:rsidRDefault="00E96025">
            <w:r>
              <w:rPr>
                <w:szCs w:val="16"/>
              </w:rPr>
              <w:t>5. Тонометрия.</w:t>
            </w:r>
          </w:p>
          <w:p w14:paraId="3BB2FE48" w14:textId="77777777" w:rsidR="00B954BD" w:rsidRDefault="00E96025">
            <w:r>
              <w:rPr>
                <w:szCs w:val="16"/>
              </w:rPr>
              <w:t>6. Неинвазивные исследования органа зрения и зрительных функций.</w:t>
            </w:r>
          </w:p>
          <w:p w14:paraId="5CD1D3E4" w14:textId="77777777" w:rsidR="00B954BD" w:rsidRDefault="00E96025">
            <w:r>
              <w:rPr>
                <w:szCs w:val="16"/>
              </w:rPr>
              <w:t>7. Неинвазивные исследования органа слуха и слуховых функций.</w:t>
            </w:r>
          </w:p>
          <w:p w14:paraId="78BAB375" w14:textId="77777777" w:rsidR="00B954BD" w:rsidRDefault="00E96025">
            <w:r>
              <w:rPr>
                <w:szCs w:val="16"/>
              </w:rPr>
              <w:t>8. Исследование функций нервной системы (чувствительной и двигательной сферы)</w:t>
            </w:r>
            <w:r>
              <w:rPr>
                <w:szCs w:val="16"/>
              </w:rPr>
              <w:t>.</w:t>
            </w:r>
          </w:p>
          <w:p w14:paraId="2D838358" w14:textId="77777777" w:rsidR="00B954BD" w:rsidRDefault="00E96025">
            <w:r>
              <w:rPr>
                <w:szCs w:val="16"/>
              </w:rPr>
              <w:t>9. Лабораторные методы обследования, в том числе клинические, биохимические, бактериологические, вирусологические, иммунологические.</w:t>
            </w:r>
          </w:p>
          <w:p w14:paraId="295299EB" w14:textId="77777777" w:rsidR="00B954BD" w:rsidRDefault="00E96025">
            <w:r>
              <w:rPr>
                <w:szCs w:val="16"/>
              </w:rPr>
              <w:t>10. Функциональные методы обследования, в том числе электрокардиография, суточное мониторирование артериального давления,</w:t>
            </w:r>
            <w:r>
              <w:rPr>
                <w:szCs w:val="16"/>
              </w:rPr>
              <w:t xml:space="preserve"> суточное</w:t>
            </w:r>
          </w:p>
          <w:p w14:paraId="60E782C4" w14:textId="77777777" w:rsidR="00B954BD" w:rsidRDefault="00E96025">
            <w:r>
              <w:rPr>
                <w:szCs w:val="16"/>
              </w:rPr>
              <w:t>мониторирование электрокардиограммы, спирография, пневмотахометрия, пикфлуометрия, рэоэнцефалография, электроэнцефалография,</w:t>
            </w:r>
          </w:p>
          <w:p w14:paraId="2C909476" w14:textId="77777777" w:rsidR="00B954BD" w:rsidRDefault="00E96025">
            <w:r>
              <w:rPr>
                <w:szCs w:val="16"/>
              </w:rPr>
              <w:t>кардиотокография (для беременных).</w:t>
            </w:r>
          </w:p>
          <w:p w14:paraId="419C44FD" w14:textId="77777777" w:rsidR="00B954BD" w:rsidRDefault="00E96025">
            <w:r>
              <w:rPr>
                <w:szCs w:val="16"/>
              </w:rPr>
              <w:t>11. Рентгенологические методы обследования, в том числе флюорография (для лиц старше 1</w:t>
            </w:r>
            <w:r>
              <w:rPr>
                <w:szCs w:val="16"/>
              </w:rPr>
              <w:t>5 лет) и рентгенография, ультразвуковые</w:t>
            </w:r>
          </w:p>
          <w:p w14:paraId="230F7AC0" w14:textId="77777777" w:rsidR="00B954BD" w:rsidRDefault="00E96025">
            <w:r>
              <w:rPr>
                <w:szCs w:val="16"/>
              </w:rPr>
              <w:t>исследования, допплерографические исследования.</w:t>
            </w:r>
          </w:p>
          <w:p w14:paraId="23E4CD40" w14:textId="77777777" w:rsidR="00B954BD" w:rsidRDefault="00E96025">
            <w:r>
              <w:rPr>
                <w:szCs w:val="16"/>
              </w:rPr>
              <w:t>12. Введение лекарственных препаратов по назначению врача, в том числе внутримышечно, внутривенно, подкожно, внутрикожно.</w:t>
            </w:r>
          </w:p>
          <w:p w14:paraId="1BA2DE41" w14:textId="77777777" w:rsidR="00B954BD" w:rsidRDefault="00E96025">
            <w:r>
              <w:rPr>
                <w:szCs w:val="16"/>
              </w:rPr>
              <w:t>13. Медицинский массаж.</w:t>
            </w:r>
          </w:p>
          <w:p w14:paraId="52351A76" w14:textId="77777777" w:rsidR="00B954BD" w:rsidRDefault="00E96025">
            <w:r>
              <w:rPr>
                <w:szCs w:val="16"/>
              </w:rPr>
              <w:t xml:space="preserve">14. Лечебная </w:t>
            </w:r>
            <w:r>
              <w:rPr>
                <w:szCs w:val="16"/>
              </w:rPr>
              <w:t>физкультура.</w:t>
            </w:r>
          </w:p>
        </w:tc>
      </w:tr>
      <w:tr w:rsidR="00B954BD" w14:paraId="6671F732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430" w:type="dxa"/>
            <w:gridSpan w:val="12"/>
            <w:vMerge/>
            <w:shd w:val="clear" w:color="auto" w:fill="auto"/>
            <w:vAlign w:val="bottom"/>
          </w:tcPr>
          <w:p w14:paraId="23194604" w14:textId="77777777" w:rsidR="00B954BD" w:rsidRDefault="00E96025">
            <w:r>
              <w:rPr>
                <w:szCs w:val="16"/>
              </w:rPr>
              <w:t>1. Опрос, в том числе выявление жалоб, сбор анамнеза.</w:t>
            </w:r>
          </w:p>
          <w:p w14:paraId="1B9FC02D" w14:textId="77777777" w:rsidR="00B954BD" w:rsidRDefault="00E96025">
            <w:r>
              <w:rPr>
                <w:szCs w:val="16"/>
              </w:rPr>
              <w:t>2. Осмотр, в том числе пальпация, перкуссия, аускультация, риноскопия, фарингоскопия, непрямая ларингоскопия, вагинальное</w:t>
            </w:r>
          </w:p>
          <w:p w14:paraId="5A9C4514" w14:textId="77777777" w:rsidR="00B954BD" w:rsidRDefault="00E96025">
            <w:r>
              <w:rPr>
                <w:szCs w:val="16"/>
              </w:rPr>
              <w:t>исследование (для женщин), ректальное исследование.</w:t>
            </w:r>
          </w:p>
          <w:p w14:paraId="3812FC17" w14:textId="77777777" w:rsidR="00B954BD" w:rsidRDefault="00E96025">
            <w:r>
              <w:rPr>
                <w:szCs w:val="16"/>
              </w:rPr>
              <w:t>3. Антропометр</w:t>
            </w:r>
            <w:r>
              <w:rPr>
                <w:szCs w:val="16"/>
              </w:rPr>
              <w:t>ические исследования.</w:t>
            </w:r>
          </w:p>
          <w:p w14:paraId="4B5DC071" w14:textId="77777777" w:rsidR="00B954BD" w:rsidRDefault="00E96025">
            <w:r>
              <w:rPr>
                <w:szCs w:val="16"/>
              </w:rPr>
              <w:t>4. Термометрия.</w:t>
            </w:r>
          </w:p>
          <w:p w14:paraId="66AC90D5" w14:textId="77777777" w:rsidR="00B954BD" w:rsidRDefault="00E96025">
            <w:r>
              <w:rPr>
                <w:szCs w:val="16"/>
              </w:rPr>
              <w:t>5. Тонометрия.</w:t>
            </w:r>
          </w:p>
          <w:p w14:paraId="053D16CC" w14:textId="77777777" w:rsidR="00B954BD" w:rsidRDefault="00E96025">
            <w:r>
              <w:rPr>
                <w:szCs w:val="16"/>
              </w:rPr>
              <w:t>6. Неинвазивные исследования органа зрения и зрительных функций.</w:t>
            </w:r>
          </w:p>
          <w:p w14:paraId="13A0344E" w14:textId="77777777" w:rsidR="00B954BD" w:rsidRDefault="00E96025">
            <w:r>
              <w:rPr>
                <w:szCs w:val="16"/>
              </w:rPr>
              <w:t>7. Неинвазивные исследования органа слуха и слуховых функций.</w:t>
            </w:r>
          </w:p>
          <w:p w14:paraId="04033D8D" w14:textId="77777777" w:rsidR="00B954BD" w:rsidRDefault="00E96025">
            <w:r>
              <w:rPr>
                <w:szCs w:val="16"/>
              </w:rPr>
              <w:t>8. Исследование функций нервной системы (чувствительной и двигательной сферы</w:t>
            </w:r>
            <w:r>
              <w:rPr>
                <w:szCs w:val="16"/>
              </w:rPr>
              <w:t>).</w:t>
            </w:r>
          </w:p>
          <w:p w14:paraId="0B5CF9F5" w14:textId="77777777" w:rsidR="00B954BD" w:rsidRDefault="00E96025">
            <w:r>
              <w:rPr>
                <w:szCs w:val="16"/>
              </w:rPr>
              <w:t>9. Лабораторные методы обследования, в том числе клинические, биохимические, бактериологические, вирусологические, иммунологические.</w:t>
            </w:r>
          </w:p>
          <w:p w14:paraId="08EDD42B" w14:textId="77777777" w:rsidR="00B954BD" w:rsidRDefault="00E96025">
            <w:r>
              <w:rPr>
                <w:szCs w:val="16"/>
              </w:rPr>
              <w:t xml:space="preserve">10. Функциональные методы обследования, в том числе электрокардиография, суточное мониторирование </w:t>
            </w:r>
            <w:r>
              <w:rPr>
                <w:szCs w:val="16"/>
              </w:rPr>
              <w:t>артериального давления, суточное</w:t>
            </w:r>
          </w:p>
          <w:p w14:paraId="26F136E3" w14:textId="77777777" w:rsidR="00B954BD" w:rsidRDefault="00E96025">
            <w:r>
              <w:rPr>
                <w:szCs w:val="16"/>
              </w:rPr>
              <w:t>мониторирование электрокардиограммы, спирография, пневмотахометрия, пикфлуометрия, рэоэнцефалография, электроэнцефалография,</w:t>
            </w:r>
          </w:p>
          <w:p w14:paraId="0ED35DF6" w14:textId="77777777" w:rsidR="00B954BD" w:rsidRDefault="00E96025">
            <w:r>
              <w:rPr>
                <w:szCs w:val="16"/>
              </w:rPr>
              <w:t>кардиотокография (для беременных).</w:t>
            </w:r>
          </w:p>
          <w:p w14:paraId="5DC86262" w14:textId="77777777" w:rsidR="00B954BD" w:rsidRDefault="00E96025">
            <w:r>
              <w:rPr>
                <w:szCs w:val="16"/>
              </w:rPr>
              <w:t>11. Рентгенологические методы обследования, в том числе флюорог</w:t>
            </w:r>
            <w:r>
              <w:rPr>
                <w:szCs w:val="16"/>
              </w:rPr>
              <w:t>рафия (для лиц старше 15 лет) и рентгенография, ультразвуковые</w:t>
            </w:r>
          </w:p>
          <w:p w14:paraId="6B733665" w14:textId="77777777" w:rsidR="00B954BD" w:rsidRDefault="00E96025">
            <w:r>
              <w:rPr>
                <w:szCs w:val="16"/>
              </w:rPr>
              <w:t>исследования, допплерографические исследования.</w:t>
            </w:r>
          </w:p>
          <w:p w14:paraId="3DFAB701" w14:textId="77777777" w:rsidR="00B954BD" w:rsidRDefault="00E96025">
            <w:r>
              <w:rPr>
                <w:szCs w:val="16"/>
              </w:rPr>
              <w:t>12. Введение лекарственных препаратов по назначению врача, в том числе внутримышечно, внутривенно, подкожно, внутрикожно.</w:t>
            </w:r>
          </w:p>
          <w:p w14:paraId="564B7402" w14:textId="77777777" w:rsidR="00B954BD" w:rsidRDefault="00E96025">
            <w:r>
              <w:rPr>
                <w:szCs w:val="16"/>
              </w:rPr>
              <w:t>13. Медицинский массаж.</w:t>
            </w:r>
          </w:p>
          <w:p w14:paraId="27AE57FB" w14:textId="77777777" w:rsidR="00B954BD" w:rsidRDefault="00E96025">
            <w:r>
              <w:rPr>
                <w:szCs w:val="16"/>
              </w:rPr>
              <w:t>14. Лечебная физкультура.</w:t>
            </w:r>
          </w:p>
        </w:tc>
      </w:tr>
    </w:tbl>
    <w:p w14:paraId="3D253027" w14:textId="77777777" w:rsidR="00E96025" w:rsidRDefault="00E96025"/>
    <w:sectPr w:rsidR="00E9602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4BD"/>
    <w:rsid w:val="00B85BD1"/>
    <w:rsid w:val="00B954BD"/>
    <w:rsid w:val="00E9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E740C05"/>
  <w15:docId w15:val="{E19E75AD-E928-4B45-8F7F-75B0296E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4272</Words>
  <Characters>24352</Characters>
  <Application>Microsoft Office Word</Application>
  <DocSecurity>0</DocSecurity>
  <Lines>202</Lines>
  <Paragraphs>57</Paragraphs>
  <ScaleCrop>false</ScaleCrop>
  <Company/>
  <LinksUpToDate>false</LinksUpToDate>
  <CharactersWithSpaces>28567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Шершова</cp:lastModifiedBy>
  <cp:revision>2</cp:revision>
  <dcterms:created xsi:type="dcterms:W3CDTF">2024-01-18T03:29:00Z</dcterms:created>
  <dcterms:modified xsi:type="dcterms:W3CDTF">2024-01-18T03:31:00Z</dcterms:modified>
</cp:coreProperties>
</file>